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2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t>PERSONA HUMANA - DATOS PERSONALES</w:t>
      </w:r>
    </w:p>
    <w:p w:rsidR="00686A37" w:rsidRPr="00686A37" w:rsidRDefault="00686A37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82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878"/>
      </w:tblGrid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Nombre y Apellido 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686A37">
              <w:rPr>
                <w:rFonts w:ascii="Arial" w:hAnsi="Arial" w:cs="Arial"/>
                <w:lang w:val="es-AR" w:eastAsia="es-AR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D.N.I. 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Nacionalidad 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Fecha de naturalización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C.U.I.T/C.U.I.L. 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Domicilio real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Localidad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Provincia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Código Postal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Teléfono de contacto 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Estado civil 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Cónyuge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393422" w:rsidRPr="00686A37" w:rsidTr="000A6A40">
        <w:trPr>
          <w:trHeight w:val="49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DNI / CUIT cónyuge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393422" w:rsidRPr="00686A37" w:rsidTr="000A6A40">
        <w:trPr>
          <w:trHeight w:val="411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300"/>
          <w:jc w:val="center"/>
        </w:trPr>
        <w:tc>
          <w:tcPr>
            <w:tcW w:w="2700" w:type="dxa"/>
            <w:vMerge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393422" w:rsidRPr="00686A37" w:rsidTr="000A6A40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393422" w:rsidRPr="00686A37" w:rsidTr="000A6A40">
        <w:trPr>
          <w:trHeight w:val="300"/>
          <w:jc w:val="center"/>
        </w:trPr>
        <w:tc>
          <w:tcPr>
            <w:tcW w:w="8278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Conforme Artículo 10</w:t>
            </w:r>
            <w:r w:rsidR="000A6A40">
              <w:rPr>
                <w:sz w:val="20"/>
                <w:szCs w:val="20"/>
                <w:highlight w:val="white"/>
              </w:rPr>
              <w:t>°</w:t>
            </w:r>
            <w:r w:rsidRPr="00686A37">
              <w:rPr>
                <w:sz w:val="20"/>
                <w:szCs w:val="20"/>
                <w:highlight w:val="white"/>
              </w:rPr>
              <w:t xml:space="preserve"> del Pliego. </w:t>
            </w:r>
          </w:p>
        </w:tc>
      </w:tr>
    </w:tbl>
    <w:p w:rsidR="00393422" w:rsidRPr="00686A37" w:rsidRDefault="00393422" w:rsidP="00393422">
      <w:pPr>
        <w:pStyle w:val="normal0"/>
        <w:spacing w:line="240" w:lineRule="auto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rPr>
          <w:b/>
          <w:sz w:val="20"/>
          <w:szCs w:val="20"/>
          <w:highlight w:val="white"/>
        </w:rPr>
      </w:pPr>
    </w:p>
    <w:p w:rsidR="00393422" w:rsidRPr="00686A37" w:rsidRDefault="00393422" w:rsidP="00B73F9A">
      <w:pPr>
        <w:pStyle w:val="normal0"/>
        <w:spacing w:line="240" w:lineRule="auto"/>
        <w:ind w:left="708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t>PERSONA HUMANA - DECLARACIÓN JURADA DE  INHABILIDADES E INCOMPATIBILIDADES</w:t>
      </w:r>
    </w:p>
    <w:p w:rsidR="00393422" w:rsidRPr="00686A37" w:rsidRDefault="00920FE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t>(Marcar con una cruz)</w:t>
      </w:r>
    </w:p>
    <w:p w:rsidR="00393422" w:rsidRPr="00686A37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84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3020"/>
      </w:tblGrid>
      <w:tr w:rsidR="00393422" w:rsidRPr="00686A37" w:rsidTr="000A6A40">
        <w:trPr>
          <w:trHeight w:val="1313"/>
          <w:jc w:val="center"/>
        </w:trPr>
        <w:tc>
          <w:tcPr>
            <w:tcW w:w="8420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No me encuentro incurso en las Inhabilidades e Incompatibilidades previstas en los artículos 24 incisos a, b, c, f, g, h e i y 25 incisos b) y d) de la Ley N° 26.522 y su reglamentación aprobada por el Decreto N° 1225/10</w:t>
            </w:r>
          </w:p>
        </w:tc>
      </w:tr>
      <w:tr w:rsidR="00393422" w:rsidRPr="00686A37" w:rsidTr="000A6A40">
        <w:trPr>
          <w:trHeight w:val="411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531"/>
          <w:jc w:val="center"/>
        </w:trPr>
        <w:tc>
          <w:tcPr>
            <w:tcW w:w="2700" w:type="dxa"/>
            <w:vMerge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393422" w:rsidRPr="00686A37" w:rsidTr="000A6A40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686A37" w:rsidRPr="00686A37" w:rsidTr="000A6A40">
        <w:trPr>
          <w:trHeight w:val="300"/>
          <w:jc w:val="center"/>
        </w:trPr>
        <w:tc>
          <w:tcPr>
            <w:tcW w:w="8420" w:type="dxa"/>
            <w:gridSpan w:val="3"/>
            <w:shd w:val="clear" w:color="auto" w:fill="auto"/>
            <w:vAlign w:val="center"/>
            <w:hideMark/>
          </w:tcPr>
          <w:p w:rsidR="00686A37" w:rsidRPr="00686A37" w:rsidRDefault="00686A37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Conforme Artículo 10</w:t>
            </w:r>
            <w:r w:rsidR="000A6A40">
              <w:rPr>
                <w:sz w:val="20"/>
                <w:szCs w:val="20"/>
                <w:highlight w:val="white"/>
              </w:rPr>
              <w:t>°</w:t>
            </w:r>
            <w:r w:rsidRPr="00686A37">
              <w:rPr>
                <w:sz w:val="20"/>
                <w:szCs w:val="20"/>
                <w:highlight w:val="white"/>
              </w:rPr>
              <w:t xml:space="preserve"> del Pliego</w:t>
            </w:r>
          </w:p>
        </w:tc>
      </w:tr>
    </w:tbl>
    <w:p w:rsidR="00393422" w:rsidRPr="00686A37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393422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lastRenderedPageBreak/>
        <w:t>PERSONA HUMANA- LISTADO VALORIZADO DEL EQUIPAMIENTO</w:t>
      </w:r>
    </w:p>
    <w:p w:rsidR="00B73F9A" w:rsidRPr="00686A37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879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3392"/>
      </w:tblGrid>
      <w:tr w:rsidR="00393422" w:rsidRPr="00686A37" w:rsidTr="000A6A40">
        <w:trPr>
          <w:trHeight w:val="600"/>
          <w:jc w:val="center"/>
        </w:trPr>
        <w:tc>
          <w:tcPr>
            <w:tcW w:w="8792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LISTADO EQUIPAMIENTO EXISTENTE</w:t>
            </w:r>
          </w:p>
        </w:tc>
      </w:tr>
      <w:tr w:rsidR="00393422" w:rsidRPr="00686A37" w:rsidTr="000A6A40">
        <w:trPr>
          <w:trHeight w:val="285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Ítem de inversión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Valorización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TOTAL DE LA INVERSIÓN REALIZADA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8792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LISTADO DE EQUIPAMIENTO A ADQUIRIRSE</w:t>
            </w:r>
          </w:p>
        </w:tc>
      </w:tr>
      <w:tr w:rsidR="00393422" w:rsidRPr="00686A37" w:rsidTr="000A6A40">
        <w:trPr>
          <w:trHeight w:val="285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Ítem de inversión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Valorización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TOTAL DE LA INVERSIÓN A REALIZAR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 xml:space="preserve">$ </w:t>
            </w:r>
          </w:p>
        </w:tc>
      </w:tr>
      <w:tr w:rsidR="00393422" w:rsidRPr="00686A37" w:rsidTr="000A6A40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COSTOS DE SERVICIO DE TRANSMISION POR EL TERMINO DE UN AÑO (realizado cfr. Dto. 835/10 - Licenciatario operador)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393422" w:rsidRPr="00686A37" w:rsidTr="000A6A40">
        <w:trPr>
          <w:trHeight w:val="411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393422" w:rsidRPr="00686A37" w:rsidTr="000A6A40">
        <w:trPr>
          <w:trHeight w:val="411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393422" w:rsidRPr="00686A37" w:rsidTr="000A6A40">
        <w:trPr>
          <w:trHeight w:val="411"/>
          <w:jc w:val="center"/>
        </w:trPr>
        <w:tc>
          <w:tcPr>
            <w:tcW w:w="8792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686A37">
              <w:rPr>
                <w:sz w:val="20"/>
                <w:szCs w:val="20"/>
                <w:highlight w:val="white"/>
              </w:rPr>
              <w:t>Conforme Artículo 10</w:t>
            </w:r>
            <w:r w:rsidR="006B0B1F">
              <w:rPr>
                <w:sz w:val="20"/>
                <w:szCs w:val="20"/>
                <w:highlight w:val="white"/>
              </w:rPr>
              <w:t>°</w:t>
            </w:r>
            <w:r w:rsidRPr="00686A37">
              <w:rPr>
                <w:sz w:val="20"/>
                <w:szCs w:val="20"/>
                <w:highlight w:val="white"/>
              </w:rPr>
              <w:t xml:space="preserve"> del Pliego.</w:t>
            </w:r>
          </w:p>
        </w:tc>
      </w:tr>
    </w:tbl>
    <w:p w:rsidR="00393422" w:rsidRPr="00686A37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  <w:lang w:val="es-ES"/>
        </w:rPr>
      </w:pPr>
    </w:p>
    <w:p w:rsidR="00BA3E3B" w:rsidRPr="00686A37" w:rsidRDefault="00BA3E3B">
      <w:pPr>
        <w:rPr>
          <w:rFonts w:ascii="Arial" w:hAnsi="Arial" w:cs="Arial"/>
        </w:rPr>
      </w:pPr>
    </w:p>
    <w:p w:rsidR="00920FE2" w:rsidRPr="00686A37" w:rsidRDefault="00920FE2">
      <w:pPr>
        <w:rPr>
          <w:rFonts w:ascii="Arial" w:hAnsi="Arial" w:cs="Arial"/>
        </w:rPr>
      </w:pPr>
    </w:p>
    <w:p w:rsidR="00920FE2" w:rsidRPr="00686A37" w:rsidRDefault="00920FE2">
      <w:pPr>
        <w:rPr>
          <w:rFonts w:ascii="Arial" w:hAnsi="Arial" w:cs="Arial"/>
        </w:rPr>
      </w:pPr>
    </w:p>
    <w:p w:rsidR="00920FE2" w:rsidRPr="00686A37" w:rsidRDefault="00920FE2">
      <w:pPr>
        <w:rPr>
          <w:rFonts w:ascii="Arial" w:hAnsi="Arial" w:cs="Arial"/>
        </w:rPr>
      </w:pPr>
    </w:p>
    <w:p w:rsidR="00920FE2" w:rsidRPr="00686A37" w:rsidRDefault="00920FE2">
      <w:pPr>
        <w:rPr>
          <w:rFonts w:ascii="Arial" w:hAnsi="Arial" w:cs="Arial"/>
        </w:rPr>
      </w:pPr>
    </w:p>
    <w:p w:rsidR="00920FE2" w:rsidRPr="00686A37" w:rsidRDefault="00920FE2">
      <w:pPr>
        <w:rPr>
          <w:rFonts w:ascii="Arial" w:hAnsi="Arial" w:cs="Arial"/>
        </w:rPr>
      </w:pPr>
    </w:p>
    <w:p w:rsidR="00920FE2" w:rsidRDefault="00920FE2">
      <w:pPr>
        <w:rPr>
          <w:rFonts w:ascii="Arial" w:hAnsi="Arial" w:cs="Arial"/>
        </w:rPr>
      </w:pPr>
    </w:p>
    <w:p w:rsidR="00282C09" w:rsidRPr="00686A37" w:rsidRDefault="00282C09">
      <w:pPr>
        <w:rPr>
          <w:rFonts w:ascii="Arial" w:hAnsi="Arial" w:cs="Arial"/>
        </w:rPr>
      </w:pPr>
    </w:p>
    <w:p w:rsidR="00920FE2" w:rsidRPr="00686A37" w:rsidRDefault="00920FE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lastRenderedPageBreak/>
        <w:t>PERSONA HUMANA – PLANILLA DE PROPUESTA COMUNICACIONAL</w:t>
      </w:r>
    </w:p>
    <w:p w:rsidR="00B73F9A" w:rsidRPr="00686A37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08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3"/>
      </w:tblGrid>
      <w:tr w:rsidR="00393422" w:rsidRPr="00686A37" w:rsidTr="00377855">
        <w:trPr>
          <w:trHeight w:val="600"/>
        </w:trPr>
        <w:tc>
          <w:tcPr>
            <w:tcW w:w="9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DESCRIPCION DE LOS OBJETIVOS COMUNICACIONALES</w:t>
            </w:r>
          </w:p>
        </w:tc>
      </w:tr>
      <w:tr w:rsidR="00393422" w:rsidRPr="00686A37" w:rsidTr="00377855">
        <w:trPr>
          <w:trHeight w:val="2914"/>
        </w:trPr>
        <w:tc>
          <w:tcPr>
            <w:tcW w:w="9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Default="00393422" w:rsidP="00393422">
      <w:pPr>
        <w:jc w:val="both"/>
        <w:rPr>
          <w:rFonts w:ascii="Arial" w:hAnsi="Arial" w:cs="Arial"/>
        </w:rPr>
      </w:pPr>
    </w:p>
    <w:p w:rsidR="00B73F9A" w:rsidRPr="00B73F9A" w:rsidRDefault="00B73F9A" w:rsidP="00393422">
      <w:pPr>
        <w:jc w:val="both"/>
        <w:rPr>
          <w:rFonts w:ascii="Arial" w:hAnsi="Arial" w:cs="Arial"/>
        </w:rPr>
      </w:pPr>
    </w:p>
    <w:tbl>
      <w:tblPr>
        <w:tblW w:w="908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3"/>
      </w:tblGrid>
      <w:tr w:rsidR="00393422" w:rsidRPr="00686A37" w:rsidTr="00377855">
        <w:trPr>
          <w:trHeight w:val="600"/>
        </w:trPr>
        <w:tc>
          <w:tcPr>
            <w:tcW w:w="9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DESCRIPCION DE LA AUDIENCIA</w:t>
            </w:r>
          </w:p>
        </w:tc>
      </w:tr>
      <w:tr w:rsidR="00393422" w:rsidRPr="00686A37" w:rsidTr="00377855">
        <w:trPr>
          <w:trHeight w:val="2914"/>
        </w:trPr>
        <w:tc>
          <w:tcPr>
            <w:tcW w:w="9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Default="00393422" w:rsidP="00393422">
      <w:pPr>
        <w:jc w:val="both"/>
        <w:rPr>
          <w:rFonts w:ascii="Arial" w:hAnsi="Arial" w:cs="Arial"/>
          <w:lang w:val="es-AR"/>
        </w:rPr>
      </w:pPr>
    </w:p>
    <w:p w:rsidR="00B73F9A" w:rsidRPr="00686A37" w:rsidRDefault="00B73F9A" w:rsidP="00393422">
      <w:pPr>
        <w:jc w:val="both"/>
        <w:rPr>
          <w:rFonts w:ascii="Arial" w:hAnsi="Arial" w:cs="Arial"/>
          <w:lang w:val="es-AR"/>
        </w:rPr>
      </w:pPr>
    </w:p>
    <w:tbl>
      <w:tblPr>
        <w:tblW w:w="908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29"/>
        <w:gridCol w:w="1260"/>
      </w:tblGrid>
      <w:tr w:rsidR="00393422" w:rsidRPr="00686A37" w:rsidTr="000A6A40">
        <w:trPr>
          <w:trHeight w:val="499"/>
        </w:trPr>
        <w:tc>
          <w:tcPr>
            <w:tcW w:w="9089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ANTECEDENTES Y ARRAIGO</w:t>
            </w:r>
          </w:p>
        </w:tc>
      </w:tr>
      <w:tr w:rsidR="00393422" w:rsidRPr="00686A37" w:rsidTr="000A6A40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INSCRIPCIÓN EN EL RELEVAMIENTO DISPUESTO POR LA RESOLUCIÓN N° 3/09 Y CUMPLIMIENTO RESOLUCIÓN N° 325/10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0A6A40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RECONOCIMIENTO O AUTORIZACIÓN PROVISORIA RESOLUCIONES NROS. 1273/2013, 50/2014, 202/2014, 673/2014 Y 1327/2014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0A6A40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ANTECEDENTES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0A6A40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ARRAIGO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0A6A40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OTROS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Default="00393422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282C09" w:rsidRDefault="00282C09" w:rsidP="00393422">
      <w:pPr>
        <w:jc w:val="both"/>
        <w:rPr>
          <w:rFonts w:ascii="Arial" w:hAnsi="Arial" w:cs="Arial"/>
          <w:lang w:val="es-AR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393422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t>PERSONA HUMANA – GRILLA DE PROGRAMACION</w:t>
      </w:r>
    </w:p>
    <w:p w:rsidR="00282C09" w:rsidRDefault="00282C09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Pr="00686A37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373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2"/>
        <w:gridCol w:w="968"/>
        <w:gridCol w:w="993"/>
        <w:gridCol w:w="1083"/>
        <w:gridCol w:w="1001"/>
        <w:gridCol w:w="1017"/>
        <w:gridCol w:w="1022"/>
        <w:gridCol w:w="1077"/>
      </w:tblGrid>
      <w:tr w:rsidR="00393422" w:rsidRPr="00686A37" w:rsidTr="00377855">
        <w:trPr>
          <w:trHeight w:val="567"/>
          <w:jc w:val="center"/>
        </w:trPr>
        <w:tc>
          <w:tcPr>
            <w:tcW w:w="9373" w:type="dxa"/>
            <w:gridSpan w:val="8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Grilla de programación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Horario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Lunes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Martes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Miércoles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Jueves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Viernes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Sábado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w w:val="105"/>
                <w:lang w:eastAsia="es-AR"/>
              </w:rPr>
              <w:t>Domingo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Cantidad de horas diarias de programación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567"/>
          <w:jc w:val="center"/>
        </w:trPr>
        <w:tc>
          <w:tcPr>
            <w:tcW w:w="9373" w:type="dxa"/>
            <w:gridSpan w:val="8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Total de horas por semana:</w:t>
            </w:r>
          </w:p>
        </w:tc>
      </w:tr>
    </w:tbl>
    <w:p w:rsidR="00393422" w:rsidRPr="00686A37" w:rsidRDefault="00393422">
      <w:pPr>
        <w:rPr>
          <w:rFonts w:ascii="Arial" w:hAnsi="Arial" w:cs="Arial"/>
        </w:rPr>
      </w:pPr>
    </w:p>
    <w:p w:rsidR="00393422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B73F9A" w:rsidRPr="00686A37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393422" w:rsidRDefault="00393422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686A37">
        <w:rPr>
          <w:b/>
          <w:sz w:val="20"/>
          <w:szCs w:val="20"/>
          <w:highlight w:val="white"/>
        </w:rPr>
        <w:t>PERSONA HUMANA – DESCRIPCION Y ORIGEN DE LA PROGRAMACION</w:t>
      </w:r>
    </w:p>
    <w:p w:rsidR="00B73F9A" w:rsidRPr="00686A37" w:rsidRDefault="00B73F9A" w:rsidP="00393422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80"/>
        <w:gridCol w:w="2180"/>
        <w:gridCol w:w="2180"/>
        <w:gridCol w:w="2686"/>
      </w:tblGrid>
      <w:tr w:rsidR="00393422" w:rsidRPr="00686A37" w:rsidTr="007B18D2">
        <w:trPr>
          <w:trHeight w:val="799"/>
        </w:trPr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NOMBRE DEL PROGRAMA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DIA Y HORARIO DE TRANSMISION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7B18D2">
        <w:trPr>
          <w:trHeight w:val="799"/>
        </w:trPr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AUDIENCIA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GENERO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7B18D2">
        <w:trPr>
          <w:trHeight w:val="1002"/>
        </w:trPr>
        <w:tc>
          <w:tcPr>
            <w:tcW w:w="218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BREVE DESCRIPCION DEL CONTENIDO</w:t>
            </w:r>
          </w:p>
        </w:tc>
        <w:tc>
          <w:tcPr>
            <w:tcW w:w="7046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011BE5" w:rsidRDefault="00011BE5" w:rsidP="00393422">
      <w:pPr>
        <w:jc w:val="both"/>
        <w:rPr>
          <w:rFonts w:ascii="Arial" w:hAnsi="Arial" w:cs="Arial"/>
          <w:lang w:val="es-AR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6"/>
        <w:gridCol w:w="1163"/>
        <w:gridCol w:w="1485"/>
        <w:gridCol w:w="918"/>
        <w:gridCol w:w="1807"/>
        <w:gridCol w:w="1252"/>
        <w:gridCol w:w="1805"/>
      </w:tblGrid>
      <w:tr w:rsidR="00393422" w:rsidRPr="00686A37" w:rsidTr="00282C09">
        <w:trPr>
          <w:trHeight w:val="600"/>
        </w:trPr>
        <w:tc>
          <w:tcPr>
            <w:tcW w:w="9226" w:type="dxa"/>
            <w:gridSpan w:val="7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CLASIFICACION DE LA PRODUCCION</w:t>
            </w:r>
          </w:p>
        </w:tc>
      </w:tr>
      <w:tr w:rsidR="00393422" w:rsidRPr="00686A37" w:rsidTr="00B73F9A">
        <w:trPr>
          <w:trHeight w:val="600"/>
        </w:trPr>
        <w:tc>
          <w:tcPr>
            <w:tcW w:w="3444" w:type="dxa"/>
            <w:gridSpan w:val="3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ORIGEN</w:t>
            </w:r>
          </w:p>
          <w:p w:rsidR="00393422" w:rsidRPr="00686A37" w:rsidRDefault="00920FE2" w:rsidP="00920FE2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*</w:t>
            </w:r>
            <w:r w:rsidR="00393422" w:rsidRPr="00686A37">
              <w:rPr>
                <w:rFonts w:ascii="Arial" w:hAnsi="Arial" w:cs="Arial"/>
                <w:lang w:eastAsia="es-AR"/>
              </w:rPr>
              <w:t>marque con una cruz solo una opción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COMPOSICIÓN DE LA PRODUCCIÓN</w:t>
            </w:r>
          </w:p>
          <w:p w:rsidR="00393422" w:rsidRPr="00686A37" w:rsidRDefault="00920FE2" w:rsidP="00920FE2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*</w:t>
            </w:r>
            <w:r w:rsidR="00393422" w:rsidRPr="00686A37">
              <w:rPr>
                <w:rFonts w:ascii="Arial" w:hAnsi="Arial" w:cs="Arial"/>
                <w:lang w:eastAsia="es-AR"/>
              </w:rPr>
              <w:t>marque con una cruz solo una opción</w:t>
            </w:r>
          </w:p>
        </w:tc>
      </w:tr>
      <w:tr w:rsidR="00393422" w:rsidRPr="00686A37" w:rsidTr="00B73F9A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NACIONAL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EXTRANJERO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PROPI</w:t>
            </w:r>
            <w:r w:rsidR="00920FE2" w:rsidRPr="00686A37">
              <w:rPr>
                <w:rFonts w:ascii="Arial" w:hAnsi="Arial" w:cs="Arial"/>
                <w:lang w:eastAsia="es-AR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COPRODUCCIÓN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ADQUIRIDA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INDEPENDIENTE</w:t>
            </w:r>
          </w:p>
        </w:tc>
      </w:tr>
      <w:tr w:rsidR="00393422" w:rsidRPr="00686A37" w:rsidTr="00B73F9A">
        <w:trPr>
          <w:trHeight w:val="349"/>
        </w:trPr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920FE2" w:rsidRDefault="00920FE2" w:rsidP="00393422">
      <w:pPr>
        <w:jc w:val="both"/>
        <w:rPr>
          <w:rFonts w:ascii="Arial" w:hAnsi="Arial" w:cs="Arial"/>
          <w:lang w:val="es-AR"/>
        </w:rPr>
      </w:pPr>
    </w:p>
    <w:p w:rsidR="00B73F9A" w:rsidRPr="00686A37" w:rsidRDefault="00B73F9A" w:rsidP="00393422">
      <w:pPr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8"/>
        <w:gridCol w:w="5772"/>
      </w:tblGrid>
      <w:tr w:rsidR="00393422" w:rsidRPr="00686A37" w:rsidTr="00377855">
        <w:trPr>
          <w:trHeight w:val="600"/>
        </w:trPr>
        <w:tc>
          <w:tcPr>
            <w:tcW w:w="9154" w:type="dxa"/>
            <w:gridSpan w:val="2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ESPECIFICAR EN CASO DE PRODUCCION INDEPENDIENTE</w:t>
            </w:r>
          </w:p>
        </w:tc>
      </w:tr>
      <w:tr w:rsidR="00393422" w:rsidRPr="00686A37" w:rsidTr="00377855">
        <w:trPr>
          <w:trHeight w:val="600"/>
        </w:trPr>
        <w:tc>
          <w:tcPr>
            <w:tcW w:w="32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NOMBRE DE LA PRODUCTORA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600"/>
        </w:trPr>
        <w:tc>
          <w:tcPr>
            <w:tcW w:w="32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CODIGO ENACOM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600"/>
        </w:trPr>
        <w:tc>
          <w:tcPr>
            <w:tcW w:w="3200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ADJUNTA CONVENIO RES. N° 2368/12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Default="00393422" w:rsidP="00393422">
      <w:pPr>
        <w:jc w:val="both"/>
        <w:rPr>
          <w:rFonts w:ascii="Arial" w:hAnsi="Arial" w:cs="Arial"/>
          <w:lang w:val="es-AR"/>
        </w:rPr>
      </w:pPr>
    </w:p>
    <w:p w:rsidR="00B73F9A" w:rsidRPr="00686A37" w:rsidRDefault="00B73F9A" w:rsidP="00393422">
      <w:pPr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4"/>
        <w:gridCol w:w="6066"/>
      </w:tblGrid>
      <w:tr w:rsidR="00393422" w:rsidRPr="00686A37" w:rsidTr="00377855">
        <w:trPr>
          <w:trHeight w:val="1999"/>
        </w:trPr>
        <w:tc>
          <w:tcPr>
            <w:tcW w:w="298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MODALIDAD DE PRODUCCION: Breve descripción de las características (en estudio, exteriores, en vivo, grabado, etc.)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393422" w:rsidRPr="00686A37" w:rsidTr="00377855">
        <w:trPr>
          <w:trHeight w:val="1999"/>
        </w:trPr>
        <w:tc>
          <w:tcPr>
            <w:tcW w:w="2989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DETALLES DE MECANISMOS DE ACCESIBILIDAD (Art. 66 Ley N° 26.522) *Solo si corresponde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Default="00393422" w:rsidP="00393422">
      <w:pPr>
        <w:jc w:val="both"/>
        <w:rPr>
          <w:rFonts w:ascii="Arial" w:hAnsi="Arial" w:cs="Arial"/>
        </w:rPr>
      </w:pPr>
    </w:p>
    <w:p w:rsidR="00B73F9A" w:rsidRDefault="00B73F9A" w:rsidP="00393422">
      <w:pPr>
        <w:jc w:val="both"/>
        <w:rPr>
          <w:rFonts w:ascii="Arial" w:hAnsi="Arial" w:cs="Arial"/>
        </w:rPr>
      </w:pPr>
    </w:p>
    <w:p w:rsidR="00B73F9A" w:rsidRPr="00686A37" w:rsidRDefault="00B73F9A" w:rsidP="00393422">
      <w:pPr>
        <w:jc w:val="both"/>
        <w:rPr>
          <w:rFonts w:ascii="Arial" w:hAnsi="Arial" w:cs="Arial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2"/>
        <w:gridCol w:w="2508"/>
        <w:gridCol w:w="1792"/>
        <w:gridCol w:w="2798"/>
      </w:tblGrid>
      <w:tr w:rsidR="00393422" w:rsidRPr="00686A37" w:rsidTr="00377855">
        <w:trPr>
          <w:trHeight w:val="55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PLAN INTEGRAL DE PRODUCCION</w:t>
            </w:r>
          </w:p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(Detallar los medios - recursos utilizados para la producción propia)</w:t>
            </w:r>
          </w:p>
        </w:tc>
      </w:tr>
      <w:tr w:rsidR="00393422" w:rsidRPr="00686A37" w:rsidTr="00377855">
        <w:trPr>
          <w:trHeight w:val="3000"/>
        </w:trPr>
        <w:tc>
          <w:tcPr>
            <w:tcW w:w="1835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MEDIOS MATERIALES DE PRODUCCIÓN (Cámaras, micrófonos, móvil, etc.)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MEDIOS PERSONALES (Periodistas, asistentes, productores, camarógrafos, etc.)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Default="00393422" w:rsidP="00393422">
      <w:pPr>
        <w:jc w:val="both"/>
        <w:rPr>
          <w:rFonts w:ascii="Arial" w:hAnsi="Arial" w:cs="Arial"/>
        </w:rPr>
      </w:pPr>
    </w:p>
    <w:p w:rsidR="00011BE5" w:rsidRDefault="00011BE5" w:rsidP="00393422">
      <w:pPr>
        <w:jc w:val="both"/>
        <w:rPr>
          <w:rFonts w:ascii="Arial" w:hAnsi="Arial" w:cs="Arial"/>
        </w:rPr>
      </w:pPr>
    </w:p>
    <w:p w:rsidR="00011BE5" w:rsidRDefault="00011BE5" w:rsidP="00393422">
      <w:pPr>
        <w:jc w:val="both"/>
        <w:rPr>
          <w:rFonts w:ascii="Arial" w:hAnsi="Arial" w:cs="Arial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1"/>
        <w:gridCol w:w="920"/>
        <w:gridCol w:w="2001"/>
        <w:gridCol w:w="1463"/>
        <w:gridCol w:w="555"/>
      </w:tblGrid>
      <w:tr w:rsidR="00393422" w:rsidRPr="00686A37" w:rsidTr="00377855">
        <w:trPr>
          <w:trHeight w:val="60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PROGRAMACIÓN DESTINADA A NIÑOS/NIÑAS Y ADOLESCENTES</w:t>
            </w:r>
          </w:p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*Solo si corresponde</w:t>
            </w:r>
          </w:p>
        </w:tc>
      </w:tr>
      <w:tr w:rsidR="00393422" w:rsidRPr="00686A37" w:rsidTr="00377855">
        <w:trPr>
          <w:trHeight w:val="600"/>
        </w:trPr>
        <w:tc>
          <w:tcPr>
            <w:tcW w:w="3981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HORAS EMITIDAS DIARIAMENTE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PORCENTAJE DE PRODUCCION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NACIONAL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right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%</w:t>
            </w:r>
          </w:p>
        </w:tc>
      </w:tr>
      <w:tr w:rsidR="00393422" w:rsidRPr="00686A37" w:rsidTr="00377855">
        <w:trPr>
          <w:trHeight w:val="600"/>
        </w:trPr>
        <w:tc>
          <w:tcPr>
            <w:tcW w:w="3981" w:type="dxa"/>
            <w:vMerge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422" w:rsidRPr="00686A37" w:rsidRDefault="00393422" w:rsidP="00377855">
            <w:pPr>
              <w:rPr>
                <w:rFonts w:ascii="Arial" w:hAnsi="Arial" w:cs="Arial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EXTRANJERA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right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 xml:space="preserve">               %</w:t>
            </w:r>
          </w:p>
        </w:tc>
      </w:tr>
      <w:tr w:rsidR="00393422" w:rsidRPr="00686A37" w:rsidTr="00377855">
        <w:trPr>
          <w:trHeight w:val="60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CUOTA DE PANTALLA DEL CINE Y LAS ARTES AUDIOVISUALES NACIONALES (Art. 67 Ley N° 26.522)</w:t>
            </w:r>
          </w:p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*Solo si corresponde</w:t>
            </w:r>
          </w:p>
        </w:tc>
      </w:tr>
      <w:tr w:rsidR="00393422" w:rsidRPr="00686A37" w:rsidTr="00B73F9A">
        <w:trPr>
          <w:trHeight w:val="1500"/>
        </w:trPr>
        <w:tc>
          <w:tcPr>
            <w:tcW w:w="3981" w:type="dxa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DETALLE EL CONTENIDO EMITIDO EN UN AÑO CALENDARIO</w:t>
            </w:r>
          </w:p>
        </w:tc>
        <w:tc>
          <w:tcPr>
            <w:tcW w:w="4939" w:type="dxa"/>
            <w:gridSpan w:val="4"/>
            <w:shd w:val="clear" w:color="auto" w:fill="auto"/>
            <w:vAlign w:val="center"/>
            <w:hideMark/>
          </w:tcPr>
          <w:p w:rsidR="00393422" w:rsidRPr="00686A37" w:rsidRDefault="00393422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686A3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p w:rsidR="00393422" w:rsidRPr="00686A37" w:rsidRDefault="00393422">
      <w:pPr>
        <w:rPr>
          <w:rFonts w:ascii="Arial" w:hAnsi="Arial" w:cs="Arial"/>
        </w:rPr>
      </w:pPr>
    </w:p>
    <w:sectPr w:rsidR="00393422" w:rsidRPr="00686A37" w:rsidSect="00920FE2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422"/>
    <w:rsid w:val="00011BE5"/>
    <w:rsid w:val="000A6A40"/>
    <w:rsid w:val="00282C09"/>
    <w:rsid w:val="00393422"/>
    <w:rsid w:val="00686A37"/>
    <w:rsid w:val="006B0B1F"/>
    <w:rsid w:val="007B18D2"/>
    <w:rsid w:val="00920FE2"/>
    <w:rsid w:val="00B73F9A"/>
    <w:rsid w:val="00BA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93422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2019-09-30T18:47:00Z</cp:lastPrinted>
  <dcterms:created xsi:type="dcterms:W3CDTF">2019-09-30T17:41:00Z</dcterms:created>
  <dcterms:modified xsi:type="dcterms:W3CDTF">2019-09-30T20:20:00Z</dcterms:modified>
</cp:coreProperties>
</file>