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E4" w:rsidRDefault="002E2ADA" w:rsidP="002E2ADA">
      <w:pPr>
        <w:ind w:left="426" w:firstLine="0"/>
        <w:jc w:val="center"/>
      </w:pPr>
      <w:r>
        <w:rPr>
          <w:b/>
          <w:u w:val="single"/>
        </w:rPr>
        <w:t xml:space="preserve">Obtención de Licencia personas </w:t>
      </w:r>
      <w:r w:rsidR="009E4C19">
        <w:rPr>
          <w:b/>
          <w:u w:val="single"/>
        </w:rPr>
        <w:t>jurídicas</w:t>
      </w:r>
    </w:p>
    <w:p w:rsidR="002E2ADA" w:rsidRDefault="002E2ADA" w:rsidP="002E2ADA">
      <w:pPr>
        <w:ind w:left="426" w:firstLine="0"/>
      </w:pPr>
    </w:p>
    <w:p w:rsidR="002E2ADA" w:rsidRDefault="009E4C19" w:rsidP="00624845">
      <w:pPr>
        <w:pStyle w:val="Prrafodelista"/>
        <w:numPr>
          <w:ilvl w:val="0"/>
          <w:numId w:val="2"/>
        </w:numPr>
        <w:spacing w:line="360" w:lineRule="auto"/>
      </w:pPr>
      <w:r w:rsidRPr="00624845">
        <w:rPr>
          <w:u w:val="single"/>
        </w:rPr>
        <w:t>Razón Social</w:t>
      </w:r>
      <w:r w:rsidR="002E2ADA">
        <w:t>:</w:t>
      </w:r>
    </w:p>
    <w:p w:rsidR="002E2ADA" w:rsidRDefault="009E4C19" w:rsidP="00624845">
      <w:pPr>
        <w:pStyle w:val="Prrafodelista"/>
        <w:numPr>
          <w:ilvl w:val="0"/>
          <w:numId w:val="2"/>
        </w:numPr>
        <w:spacing w:after="0" w:line="360" w:lineRule="auto"/>
      </w:pPr>
      <w:r w:rsidRPr="00624845">
        <w:rPr>
          <w:u w:val="single"/>
        </w:rPr>
        <w:t>Clave Única de Identificación Tributaria (CUIT)</w:t>
      </w:r>
      <w:r w:rsidR="002E2ADA">
        <w:t>:</w:t>
      </w:r>
    </w:p>
    <w:p w:rsidR="009E4C19" w:rsidRDefault="009E4C19" w:rsidP="00624845">
      <w:pPr>
        <w:pStyle w:val="Prrafodelista"/>
        <w:numPr>
          <w:ilvl w:val="0"/>
          <w:numId w:val="2"/>
        </w:numPr>
        <w:spacing w:after="0" w:line="360" w:lineRule="auto"/>
      </w:pPr>
      <w:r w:rsidRPr="00624845">
        <w:rPr>
          <w:u w:val="single"/>
        </w:rPr>
        <w:t>Domicilio Real</w:t>
      </w:r>
      <w:r>
        <w:t>:</w:t>
      </w:r>
    </w:p>
    <w:p w:rsidR="009E4C19" w:rsidRDefault="009E4C19" w:rsidP="00624845">
      <w:pPr>
        <w:pStyle w:val="Prrafodelista"/>
        <w:numPr>
          <w:ilvl w:val="0"/>
          <w:numId w:val="2"/>
        </w:numPr>
        <w:spacing w:after="0" w:line="360" w:lineRule="auto"/>
      </w:pPr>
      <w:r w:rsidRPr="00624845">
        <w:rPr>
          <w:u w:val="single"/>
        </w:rPr>
        <w:t>Domicilio constituido</w:t>
      </w:r>
      <w:r>
        <w:t>:</w:t>
      </w:r>
    </w:p>
    <w:p w:rsidR="009E4C19" w:rsidRDefault="009E4C19" w:rsidP="00624845">
      <w:pPr>
        <w:pStyle w:val="Prrafodelista"/>
        <w:numPr>
          <w:ilvl w:val="0"/>
          <w:numId w:val="2"/>
        </w:numPr>
        <w:spacing w:after="0" w:line="360" w:lineRule="auto"/>
      </w:pPr>
      <w:r w:rsidRPr="00624845">
        <w:rPr>
          <w:u w:val="single"/>
        </w:rPr>
        <w:t>Correo Electrónico (En el mismo serán válidas las notificaciones cursadas por la Autoridad)</w:t>
      </w:r>
      <w:r>
        <w:t>:</w:t>
      </w:r>
    </w:p>
    <w:p w:rsidR="009E4C19" w:rsidRPr="00624845" w:rsidRDefault="009E4C19" w:rsidP="00624845">
      <w:pPr>
        <w:pStyle w:val="Prrafodelista"/>
        <w:numPr>
          <w:ilvl w:val="0"/>
          <w:numId w:val="2"/>
        </w:numPr>
        <w:spacing w:after="0" w:line="360" w:lineRule="auto"/>
        <w:rPr>
          <w:u w:val="single"/>
        </w:rPr>
      </w:pPr>
      <w:r w:rsidRPr="00624845">
        <w:rPr>
          <w:u w:val="single"/>
        </w:rPr>
        <w:t>En caso se tratarse de una sociedad extranjera</w:t>
      </w:r>
      <w:r w:rsidR="007C332D" w:rsidRPr="00624845">
        <w:rPr>
          <w:u w:val="single"/>
        </w:rPr>
        <w:t xml:space="preserve"> deberá:</w:t>
      </w:r>
      <w:r w:rsidR="00506530" w:rsidRPr="00624845">
        <w:rPr>
          <w:u w:val="single"/>
        </w:rPr>
        <w:t xml:space="preserve"> (Art. 118 Ley 19.550)</w:t>
      </w:r>
    </w:p>
    <w:p w:rsidR="007C332D" w:rsidRDefault="007C332D" w:rsidP="00624845">
      <w:pPr>
        <w:pStyle w:val="Prrafodelista"/>
        <w:numPr>
          <w:ilvl w:val="0"/>
          <w:numId w:val="1"/>
        </w:numPr>
        <w:spacing w:line="360" w:lineRule="auto"/>
      </w:pPr>
      <w:r>
        <w:t>Acreditar la existencia de la sociedad con arreglo a las leyes de su país.</w:t>
      </w:r>
      <w:r w:rsidR="00EE01DD">
        <w:t xml:space="preserve"> (A modo de ejemplo se informa que en Argentina sería el Estatuto Registrado)</w:t>
      </w:r>
    </w:p>
    <w:p w:rsidR="007C332D" w:rsidRDefault="007C332D" w:rsidP="00624845">
      <w:pPr>
        <w:pStyle w:val="Prrafodelista"/>
        <w:numPr>
          <w:ilvl w:val="0"/>
          <w:numId w:val="1"/>
        </w:numPr>
        <w:spacing w:line="360" w:lineRule="auto"/>
      </w:pPr>
      <w:r>
        <w:t>Fijar un domicilio en la República, cumpliendo con la publicación e inscripción exigidas por la ley N° 19.550 (</w:t>
      </w:r>
      <w:proofErr w:type="spellStart"/>
      <w:r>
        <w:t>t.o.</w:t>
      </w:r>
      <w:proofErr w:type="spellEnd"/>
      <w:r>
        <w:t xml:space="preserve"> 1984)</w:t>
      </w:r>
    </w:p>
    <w:p w:rsidR="007C332D" w:rsidRDefault="00EE01DD" w:rsidP="00624845">
      <w:pPr>
        <w:pStyle w:val="Prrafodelista"/>
        <w:numPr>
          <w:ilvl w:val="0"/>
          <w:numId w:val="1"/>
        </w:numPr>
        <w:spacing w:line="360" w:lineRule="auto"/>
      </w:pPr>
      <w:r>
        <w:t>Acreditar el representante designado en el caso que no surja del estatuto</w:t>
      </w:r>
      <w:r w:rsidR="007C332D">
        <w:t>.</w:t>
      </w:r>
    </w:p>
    <w:p w:rsidR="00506530" w:rsidRDefault="00506530" w:rsidP="00624845">
      <w:pPr>
        <w:pStyle w:val="Prrafodelista"/>
        <w:numPr>
          <w:ilvl w:val="0"/>
          <w:numId w:val="2"/>
        </w:numPr>
        <w:spacing w:after="0" w:line="360" w:lineRule="auto"/>
      </w:pPr>
      <w:r>
        <w:t>Acompañ</w:t>
      </w:r>
      <w:r w:rsidR="00EE01DD">
        <w:t>ar</w:t>
      </w:r>
      <w:r>
        <w:t xml:space="preserve"> la documentación que acredita la representación invocada (poder </w:t>
      </w:r>
      <w:r w:rsidR="00EE01DD">
        <w:t>e</w:t>
      </w:r>
      <w:r>
        <w:t>scaneado)</w:t>
      </w:r>
    </w:p>
    <w:p w:rsidR="00506530" w:rsidRPr="00506530" w:rsidRDefault="00506530" w:rsidP="00624845">
      <w:pPr>
        <w:pStyle w:val="Prrafodelista"/>
        <w:numPr>
          <w:ilvl w:val="0"/>
          <w:numId w:val="2"/>
        </w:numPr>
        <w:spacing w:after="0" w:line="360" w:lineRule="auto"/>
      </w:pPr>
      <w:r>
        <w:t>Acompañ</w:t>
      </w:r>
      <w:r w:rsidR="00EE01DD">
        <w:t>ar</w:t>
      </w:r>
      <w:r>
        <w:t xml:space="preserve"> Acta constitutiva, estatuto y acta de designación de autoridades vigentes debidamente inscriptos ante los registros correspondientes (originales </w:t>
      </w:r>
      <w:r w:rsidR="00EE01DD">
        <w:t>e</w:t>
      </w:r>
      <w:r>
        <w:t>scaneados)</w:t>
      </w:r>
    </w:p>
    <w:p w:rsidR="00EE01DD" w:rsidRDefault="00EE01DD" w:rsidP="00624845">
      <w:pPr>
        <w:pStyle w:val="Prrafodelista"/>
        <w:numPr>
          <w:ilvl w:val="0"/>
          <w:numId w:val="2"/>
        </w:numPr>
        <w:spacing w:after="0" w:line="360" w:lineRule="auto"/>
      </w:pPr>
      <w:r>
        <w:t>Presentar declaración jurada que refiera a las incompatibilidades legales para la prestación de servicios TIC, y al cumplimiento de las normas y especificaciones técnicas en equipos y aparatos de telecomunicaciones.</w:t>
      </w:r>
    </w:p>
    <w:p w:rsidR="002E2ADA" w:rsidRDefault="00EE01DD" w:rsidP="00624845">
      <w:pPr>
        <w:spacing w:line="360" w:lineRule="auto"/>
        <w:ind w:left="426" w:firstLine="0"/>
      </w:pPr>
      <w:r>
        <w:t xml:space="preserve">Texto sugerido: </w:t>
      </w:r>
      <w:r w:rsidR="002E2ADA" w:rsidRPr="00EE01DD">
        <w:rPr>
          <w:i/>
        </w:rPr>
        <w:t xml:space="preserve">Por medio de la presente declaro que </w:t>
      </w:r>
      <w:r w:rsidR="009E4C19" w:rsidRPr="00EE01DD">
        <w:rPr>
          <w:i/>
        </w:rPr>
        <w:t xml:space="preserve">quien suscribe y en su caso los accionistas, no se encuentran incursos </w:t>
      </w:r>
      <w:r w:rsidR="002E2ADA" w:rsidRPr="00EE01DD">
        <w:rPr>
          <w:i/>
        </w:rPr>
        <w:t>en alguna incompatibilidad legal para la prestación</w:t>
      </w:r>
      <w:r w:rsidR="009E4C19" w:rsidRPr="00EE01DD">
        <w:rPr>
          <w:i/>
        </w:rPr>
        <w:t xml:space="preserve"> de servicios TIC</w:t>
      </w:r>
      <w:r w:rsidR="002E2ADA" w:rsidRPr="00EE01DD">
        <w:rPr>
          <w:i/>
        </w:rPr>
        <w:t>, así como también manifiesto el estricto cumplimiento de las normas y especificaciones técnicas en materia y equipos y aparatos de telecomunicaciones y de los requisitos técnicos que en cada caso resultes aplicables. La presente tiene carácter de declaración jurada.</w:t>
      </w:r>
    </w:p>
    <w:p w:rsidR="009E4C19" w:rsidRDefault="002E2ADA" w:rsidP="00624845">
      <w:pPr>
        <w:pStyle w:val="Prrafodelista"/>
        <w:numPr>
          <w:ilvl w:val="0"/>
          <w:numId w:val="2"/>
        </w:numPr>
        <w:spacing w:line="360" w:lineRule="auto"/>
      </w:pPr>
      <w:r>
        <w:t>Acredit</w:t>
      </w:r>
      <w:r w:rsidR="00EE01DD">
        <w:t>ar</w:t>
      </w:r>
      <w:r>
        <w:t xml:space="preserve"> el cumplimiento del pago del arancel de $20.000 </w:t>
      </w:r>
      <w:r w:rsidR="00506530">
        <w:t>(</w:t>
      </w:r>
      <w:r w:rsidRPr="00624845">
        <w:rPr>
          <w:i/>
        </w:rPr>
        <w:t xml:space="preserve">comprobante de pago </w:t>
      </w:r>
      <w:r w:rsidR="00EE01DD" w:rsidRPr="00624845">
        <w:rPr>
          <w:i/>
        </w:rPr>
        <w:t>e</w:t>
      </w:r>
      <w:r w:rsidRPr="00624845">
        <w:rPr>
          <w:i/>
        </w:rPr>
        <w:t>scaneado</w:t>
      </w:r>
      <w:r w:rsidR="00EE01DD" w:rsidRPr="00624845">
        <w:rPr>
          <w:i/>
        </w:rPr>
        <w:t xml:space="preserve"> o comprobante digital</w:t>
      </w:r>
      <w:r w:rsidRPr="00624845">
        <w:rPr>
          <w:i/>
        </w:rPr>
        <w:t>)</w:t>
      </w:r>
    </w:p>
    <w:sectPr w:rsidR="009E4C19" w:rsidSect="00EE01DD">
      <w:pgSz w:w="12240" w:h="15840"/>
      <w:pgMar w:top="1560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78B"/>
    <w:multiLevelType w:val="hybridMultilevel"/>
    <w:tmpl w:val="AE4C476E"/>
    <w:lvl w:ilvl="0" w:tplc="80269AF8">
      <w:start w:val="1"/>
      <w:numFmt w:val="decimal"/>
      <w:lvlText w:val="%1)"/>
      <w:lvlJc w:val="left"/>
      <w:pPr>
        <w:ind w:left="786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6823A6"/>
    <w:multiLevelType w:val="hybridMultilevel"/>
    <w:tmpl w:val="05AC169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2ADA"/>
    <w:rsid w:val="00182C5B"/>
    <w:rsid w:val="00265D85"/>
    <w:rsid w:val="002E2ADA"/>
    <w:rsid w:val="002E43D8"/>
    <w:rsid w:val="003D7DA4"/>
    <w:rsid w:val="004E0854"/>
    <w:rsid w:val="004F78E6"/>
    <w:rsid w:val="00506530"/>
    <w:rsid w:val="00522B32"/>
    <w:rsid w:val="00527D2B"/>
    <w:rsid w:val="0053734B"/>
    <w:rsid w:val="0054502D"/>
    <w:rsid w:val="005F3577"/>
    <w:rsid w:val="00624845"/>
    <w:rsid w:val="007C332D"/>
    <w:rsid w:val="009E4C19"/>
    <w:rsid w:val="00B42242"/>
    <w:rsid w:val="00BB2D49"/>
    <w:rsid w:val="00CA6E10"/>
    <w:rsid w:val="00D17CE5"/>
    <w:rsid w:val="00DA2E74"/>
    <w:rsid w:val="00DB0392"/>
    <w:rsid w:val="00ED7C7C"/>
    <w:rsid w:val="00EE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40"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C1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C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jmicheli</dc:creator>
  <cp:lastModifiedBy>jmicheli</cp:lastModifiedBy>
  <cp:revision>4</cp:revision>
  <cp:lastPrinted>2018-05-23T17:38:00Z</cp:lastPrinted>
  <dcterms:created xsi:type="dcterms:W3CDTF">2018-06-19T21:16:00Z</dcterms:created>
  <dcterms:modified xsi:type="dcterms:W3CDTF">2018-06-26T21:25:00Z</dcterms:modified>
</cp:coreProperties>
</file>