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6B66F394" w:rsidR="00B52DB1" w:rsidRPr="00442337" w:rsidRDefault="00DC7A6A" w:rsidP="004F5A0F">
      <w:pPr>
        <w:spacing w:after="0" w:line="240" w:lineRule="auto"/>
        <w:jc w:val="center"/>
        <w:rPr>
          <w:b/>
          <w:sz w:val="24"/>
          <w:szCs w:val="24"/>
        </w:rPr>
      </w:pPr>
      <w:r w:rsidRPr="00442337">
        <w:rPr>
          <w:b/>
          <w:sz w:val="24"/>
          <w:szCs w:val="24"/>
        </w:rPr>
        <w:t>RESPONSABLE</w:t>
      </w:r>
      <w:r w:rsidR="004E2AF7" w:rsidRPr="00442337">
        <w:rPr>
          <w:b/>
          <w:sz w:val="24"/>
          <w:szCs w:val="24"/>
        </w:rPr>
        <w:t xml:space="preserve"> GENERAL DEL PROYECTO</w:t>
      </w:r>
    </w:p>
    <w:p w14:paraId="00000003" w14:textId="5DEFBAD3" w:rsidR="00B52DB1" w:rsidRPr="00442337" w:rsidRDefault="00442337" w:rsidP="004F5A0F">
      <w:pPr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</w:rPr>
        <w:t>LÍNEA PRODUCCIONES - LÍ</w:t>
      </w:r>
      <w:r w:rsidR="00A23C57"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>NEA P/2022</w:t>
      </w:r>
    </w:p>
    <w:p w14:paraId="00000004" w14:textId="77777777" w:rsidR="00B52DB1" w:rsidRPr="00442337" w:rsidRDefault="00B52DB1">
      <w:pPr>
        <w:spacing w:after="0" w:line="240" w:lineRule="auto"/>
        <w:rPr>
          <w:b/>
          <w:sz w:val="24"/>
          <w:szCs w:val="24"/>
        </w:rPr>
      </w:pPr>
    </w:p>
    <w:p w14:paraId="00000005" w14:textId="77777777" w:rsidR="00B52DB1" w:rsidRPr="00442337" w:rsidRDefault="004E2AF7">
      <w:pPr>
        <w:spacing w:line="240" w:lineRule="auto"/>
        <w:rPr>
          <w:sz w:val="24"/>
          <w:szCs w:val="24"/>
        </w:rPr>
      </w:pP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</w:p>
    <w:p w14:paraId="00000006" w14:textId="77777777" w:rsidR="00B52DB1" w:rsidRPr="00442337" w:rsidRDefault="004E2AF7">
      <w:pPr>
        <w:spacing w:line="240" w:lineRule="auto"/>
        <w:rPr>
          <w:b/>
          <w:sz w:val="24"/>
          <w:szCs w:val="24"/>
        </w:rPr>
      </w:pP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</w:p>
    <w:p w14:paraId="00000007" w14:textId="7C20652A" w:rsidR="00B52DB1" w:rsidRPr="00442337" w:rsidRDefault="00717941">
      <w:pPr>
        <w:spacing w:line="24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 w:rsidRPr="00442337">
        <w:rPr>
          <w:b/>
          <w:sz w:val="24"/>
          <w:szCs w:val="24"/>
        </w:rPr>
        <w:t>(ENTIDAD BENEFICIARIA)</w:t>
      </w:r>
      <w:r w:rsidR="004E2AF7" w:rsidRPr="00442337">
        <w:rPr>
          <w:b/>
          <w:sz w:val="24"/>
          <w:szCs w:val="24"/>
        </w:rPr>
        <w:t xml:space="preserve">……………………………………………………………………………………….: </w:t>
      </w:r>
    </w:p>
    <w:p w14:paraId="01D60588" w14:textId="77777777" w:rsidR="00AF02DC" w:rsidRPr="00442337" w:rsidRDefault="00AF02DC">
      <w:pPr>
        <w:spacing w:line="240" w:lineRule="auto"/>
        <w:rPr>
          <w:b/>
          <w:sz w:val="24"/>
          <w:szCs w:val="24"/>
        </w:rPr>
      </w:pPr>
    </w:p>
    <w:p w14:paraId="00000008" w14:textId="1865CCA7" w:rsidR="00B52DB1" w:rsidRPr="00442337" w:rsidRDefault="004E2AF7" w:rsidP="00AF02DC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442337"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</w:t>
      </w:r>
      <w:r w:rsidR="00DC7A6A" w:rsidRPr="00442337">
        <w:rPr>
          <w:sz w:val="24"/>
          <w:szCs w:val="24"/>
        </w:rPr>
        <w:t>RESPONSABLE</w:t>
      </w:r>
      <w:r w:rsidRPr="00442337">
        <w:rPr>
          <w:sz w:val="24"/>
          <w:szCs w:val="24"/>
        </w:rPr>
        <w:t xml:space="preserve"> GENERAL del Proyecto “……………………………………………………………………………</w:t>
      </w:r>
      <w:r w:rsidR="004A58F3" w:rsidRPr="00442337">
        <w:rPr>
          <w:sz w:val="24"/>
          <w:szCs w:val="24"/>
        </w:rPr>
        <w:t>………………………..</w:t>
      </w:r>
      <w:r w:rsidRPr="00442337">
        <w:rPr>
          <w:sz w:val="24"/>
          <w:szCs w:val="24"/>
        </w:rPr>
        <w:t xml:space="preserve">” presentado para el FONDO DE FOMENTO CONCURSABLE PARA MEDIOS DE COMUNICACIÓN AUDIOVISUAL, </w:t>
      </w:r>
      <w:r w:rsidR="00A23C57"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LÍNEA PRODUCCIONES - </w:t>
      </w:r>
      <w:r w:rsidR="00442337"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>LÍNEA</w:t>
      </w:r>
      <w:r w:rsidR="00A23C57"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 P/2022</w:t>
      </w:r>
      <w:r w:rsidR="00A23C57" w:rsidRPr="00442337">
        <w:rPr>
          <w:sz w:val="24"/>
          <w:szCs w:val="24"/>
        </w:rPr>
        <w:t xml:space="preserve">, </w:t>
      </w:r>
      <w:r w:rsidR="00AF02DC" w:rsidRPr="00442337">
        <w:rPr>
          <w:b/>
          <w:sz w:val="24"/>
          <w:szCs w:val="24"/>
        </w:rPr>
        <w:t>F</w:t>
      </w:r>
      <w:r w:rsidRPr="00442337">
        <w:rPr>
          <w:b/>
          <w:sz w:val="24"/>
          <w:szCs w:val="24"/>
        </w:rPr>
        <w:t>ormato</w:t>
      </w:r>
      <w:r w:rsidRPr="00442337">
        <w:rPr>
          <w:sz w:val="24"/>
          <w:szCs w:val="24"/>
        </w:rPr>
        <w:t>: ………..………………. (</w:t>
      </w:r>
      <w:r w:rsidR="00A23C57" w:rsidRPr="00442337">
        <w:rPr>
          <w:sz w:val="24"/>
          <w:szCs w:val="24"/>
        </w:rPr>
        <w:t xml:space="preserve">PROGRAMA O INFORMATIVO DIARIO DE RADIO/ PROGRAMA O INFORMATIVO DIARIO DE TV) </w:t>
      </w:r>
      <w:r w:rsidRPr="00442337">
        <w:rPr>
          <w:sz w:val="24"/>
          <w:szCs w:val="24"/>
        </w:rPr>
        <w:t xml:space="preserve">ante el ENTE NACIONAL DE COMUNICACIONES, en virtud de lo establecido por el artículo 15 del </w:t>
      </w:r>
      <w:r w:rsidR="000C02BF" w:rsidRPr="00442337">
        <w:rPr>
          <w:sz w:val="24"/>
          <w:szCs w:val="24"/>
        </w:rPr>
        <w:t xml:space="preserve">Reglamento General aprobado por </w:t>
      </w:r>
      <w:r w:rsidR="00BD2714" w:rsidRPr="00442337">
        <w:rPr>
          <w:sz w:val="24"/>
          <w:szCs w:val="24"/>
        </w:rPr>
        <w:t>RESOL-2020-735-APN-ENACOM#JGM</w:t>
      </w:r>
      <w:r w:rsidRPr="00442337">
        <w:rPr>
          <w:sz w:val="24"/>
          <w:szCs w:val="24"/>
        </w:rPr>
        <w:t xml:space="preserve">. A todo efecto, declaro tener conocimiento del contenido del mencionado proyecto </w:t>
      </w:r>
      <w:r w:rsidR="004A58F3" w:rsidRPr="00442337">
        <w:rPr>
          <w:sz w:val="24"/>
          <w:szCs w:val="24"/>
        </w:rPr>
        <w:t xml:space="preserve">y las condiciones que rigen el </w:t>
      </w:r>
      <w:r w:rsidRPr="00442337">
        <w:rPr>
          <w:sz w:val="24"/>
          <w:szCs w:val="24"/>
        </w:rPr>
        <w:t xml:space="preserve">Concurso Público aprobado por </w:t>
      </w:r>
      <w:r w:rsidR="00AF02DC" w:rsidRPr="00442337">
        <w:rPr>
          <w:sz w:val="24"/>
          <w:szCs w:val="24"/>
        </w:rPr>
        <w:t>RESOL-2021-1965-APN-ENACOM#JGM</w:t>
      </w:r>
      <w:r w:rsidRPr="00442337">
        <w:rPr>
          <w:sz w:val="24"/>
          <w:szCs w:val="24"/>
        </w:rPr>
        <w:t>.</w:t>
      </w:r>
    </w:p>
    <w:p w14:paraId="00000009" w14:textId="77777777" w:rsidR="00B52DB1" w:rsidRPr="00442337" w:rsidRDefault="00B52DB1">
      <w:pPr>
        <w:spacing w:line="240" w:lineRule="auto"/>
        <w:jc w:val="both"/>
        <w:rPr>
          <w:sz w:val="24"/>
          <w:szCs w:val="24"/>
        </w:rPr>
      </w:pPr>
    </w:p>
    <w:p w14:paraId="45E846F3" w14:textId="77777777" w:rsidR="00D71BE1" w:rsidRPr="00442337" w:rsidRDefault="00D71BE1">
      <w:pPr>
        <w:spacing w:line="240" w:lineRule="auto"/>
        <w:jc w:val="both"/>
        <w:rPr>
          <w:sz w:val="24"/>
          <w:szCs w:val="24"/>
        </w:rPr>
      </w:pPr>
    </w:p>
    <w:p w14:paraId="0647F2BD" w14:textId="77777777" w:rsidR="00A72E16" w:rsidRPr="00442337" w:rsidRDefault="00A72E16">
      <w:pPr>
        <w:spacing w:line="240" w:lineRule="auto"/>
        <w:jc w:val="both"/>
        <w:rPr>
          <w:sz w:val="24"/>
          <w:szCs w:val="24"/>
        </w:rPr>
      </w:pP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</w:p>
    <w:p w14:paraId="0000000B" w14:textId="48D50EC0" w:rsidR="00B52DB1" w:rsidRPr="00442337" w:rsidRDefault="00A72E16">
      <w:pPr>
        <w:spacing w:line="240" w:lineRule="auto"/>
        <w:jc w:val="both"/>
        <w:rPr>
          <w:sz w:val="24"/>
          <w:szCs w:val="24"/>
        </w:rPr>
      </w:pPr>
      <w:r w:rsidRPr="00442337">
        <w:rPr>
          <w:sz w:val="24"/>
          <w:szCs w:val="24"/>
        </w:rPr>
        <w:t xml:space="preserve">                                                                        </w:t>
      </w:r>
      <w:r w:rsidR="004E2AF7" w:rsidRPr="00442337">
        <w:rPr>
          <w:sz w:val="24"/>
          <w:szCs w:val="24"/>
        </w:rPr>
        <w:t>FIRMA:</w:t>
      </w:r>
    </w:p>
    <w:p w14:paraId="0000000C" w14:textId="77777777" w:rsidR="00B52DB1" w:rsidRPr="00442337" w:rsidRDefault="004E2AF7">
      <w:pPr>
        <w:spacing w:line="240" w:lineRule="auto"/>
        <w:jc w:val="both"/>
        <w:rPr>
          <w:sz w:val="24"/>
          <w:szCs w:val="24"/>
        </w:rPr>
      </w:pP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  <w:t>ACLARACIÓN:</w:t>
      </w:r>
    </w:p>
    <w:p w14:paraId="0000000D" w14:textId="77777777" w:rsidR="00B52DB1" w:rsidRPr="00442337" w:rsidRDefault="004E2AF7">
      <w:pPr>
        <w:spacing w:line="240" w:lineRule="auto"/>
        <w:jc w:val="both"/>
        <w:rPr>
          <w:sz w:val="24"/>
          <w:szCs w:val="24"/>
        </w:rPr>
      </w:pP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</w:r>
      <w:r w:rsidRPr="00442337">
        <w:rPr>
          <w:sz w:val="24"/>
          <w:szCs w:val="24"/>
        </w:rPr>
        <w:tab/>
        <w:t>FECHA:</w:t>
      </w:r>
    </w:p>
    <w:p w14:paraId="0000000E" w14:textId="77777777" w:rsidR="00B52DB1" w:rsidRPr="00442337" w:rsidRDefault="00B52DB1">
      <w:pPr>
        <w:spacing w:line="240" w:lineRule="auto"/>
        <w:jc w:val="both"/>
        <w:rPr>
          <w:sz w:val="24"/>
          <w:szCs w:val="24"/>
        </w:rPr>
      </w:pPr>
    </w:p>
    <w:p w14:paraId="0000000F" w14:textId="77777777" w:rsidR="00B52DB1" w:rsidRPr="00442337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0" w14:textId="77777777" w:rsidR="00B52DB1" w:rsidRPr="00442337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1" w14:textId="77777777" w:rsidR="00B52DB1" w:rsidRPr="00442337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2" w14:textId="77777777" w:rsidR="00B52DB1" w:rsidRPr="00442337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3" w14:textId="77777777" w:rsidR="00B52DB1" w:rsidRPr="00442337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4" w14:textId="77777777" w:rsidR="00B52DB1" w:rsidRPr="00442337" w:rsidRDefault="00B52DB1">
      <w:pPr>
        <w:spacing w:after="0" w:line="240" w:lineRule="auto"/>
        <w:jc w:val="center"/>
        <w:rPr>
          <w:b/>
        </w:rPr>
      </w:pPr>
    </w:p>
    <w:p w14:paraId="2084E20A" w14:textId="77777777" w:rsidR="00D87806" w:rsidRPr="00442337" w:rsidRDefault="00D87806">
      <w:pPr>
        <w:spacing w:after="0" w:line="240" w:lineRule="auto"/>
        <w:jc w:val="center"/>
        <w:rPr>
          <w:b/>
        </w:rPr>
      </w:pPr>
    </w:p>
    <w:p w14:paraId="24E06922" w14:textId="77777777" w:rsidR="00D87806" w:rsidRPr="00442337" w:rsidRDefault="00D87806">
      <w:pPr>
        <w:spacing w:after="0" w:line="240" w:lineRule="auto"/>
        <w:jc w:val="center"/>
        <w:rPr>
          <w:b/>
        </w:rPr>
      </w:pPr>
    </w:p>
    <w:p w14:paraId="00000015" w14:textId="77777777" w:rsidR="00B52DB1" w:rsidRPr="00442337" w:rsidRDefault="00B52DB1">
      <w:pPr>
        <w:spacing w:after="0" w:line="240" w:lineRule="auto"/>
        <w:jc w:val="center"/>
        <w:rPr>
          <w:b/>
        </w:rPr>
      </w:pPr>
    </w:p>
    <w:p w14:paraId="00000016" w14:textId="77777777" w:rsidR="00B52DB1" w:rsidRPr="00442337" w:rsidRDefault="00B52DB1">
      <w:pPr>
        <w:spacing w:after="0" w:line="240" w:lineRule="auto"/>
        <w:jc w:val="center"/>
        <w:rPr>
          <w:b/>
        </w:rPr>
      </w:pPr>
    </w:p>
    <w:p w14:paraId="00000017" w14:textId="77777777" w:rsidR="00B52DB1" w:rsidRPr="00442337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F91B71F" w14:textId="77777777" w:rsidR="009E1036" w:rsidRPr="00442337" w:rsidRDefault="009E1036" w:rsidP="009E1036">
      <w:pPr>
        <w:spacing w:after="0" w:line="240" w:lineRule="auto"/>
        <w:rPr>
          <w:b/>
          <w:sz w:val="24"/>
          <w:szCs w:val="24"/>
        </w:rPr>
      </w:pPr>
    </w:p>
    <w:p w14:paraId="30A3A7F4" w14:textId="77777777" w:rsidR="00A72E16" w:rsidRPr="00442337" w:rsidRDefault="00A72E16" w:rsidP="009E1036">
      <w:pPr>
        <w:spacing w:after="0" w:line="240" w:lineRule="auto"/>
        <w:rPr>
          <w:b/>
          <w:sz w:val="24"/>
          <w:szCs w:val="24"/>
        </w:rPr>
      </w:pPr>
    </w:p>
    <w:p w14:paraId="0000001F" w14:textId="6DFF264B" w:rsidR="00B52DB1" w:rsidRPr="00442337" w:rsidRDefault="002A1ACA" w:rsidP="005B4700">
      <w:pPr>
        <w:spacing w:after="0" w:line="240" w:lineRule="auto"/>
        <w:jc w:val="center"/>
        <w:rPr>
          <w:b/>
          <w:sz w:val="24"/>
          <w:szCs w:val="24"/>
        </w:rPr>
      </w:pPr>
      <w:r w:rsidRPr="00442337">
        <w:rPr>
          <w:b/>
          <w:sz w:val="24"/>
          <w:szCs w:val="24"/>
        </w:rPr>
        <w:lastRenderedPageBreak/>
        <w:t>PRINCIPAL EJECUTOR/A</w:t>
      </w:r>
      <w:r w:rsidR="004E2AF7" w:rsidRPr="00442337">
        <w:rPr>
          <w:b/>
          <w:sz w:val="24"/>
          <w:szCs w:val="24"/>
        </w:rPr>
        <w:t xml:space="preserve"> DEL PROYECTO</w:t>
      </w:r>
    </w:p>
    <w:p w14:paraId="31B19E83" w14:textId="21A234DC" w:rsidR="00A23C57" w:rsidRPr="00442337" w:rsidRDefault="00A23C57" w:rsidP="00DB2C33">
      <w:pPr>
        <w:spacing w:line="240" w:lineRule="auto"/>
        <w:jc w:val="center"/>
        <w:rPr>
          <w:color w:val="FF0000"/>
          <w:sz w:val="24"/>
          <w:szCs w:val="24"/>
          <w:highlight w:val="white"/>
        </w:rPr>
      </w:pPr>
      <w:r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LÍNEA PRODUCCIONES - </w:t>
      </w:r>
      <w:r w:rsidR="002A1ACA"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>LÍNEA</w:t>
      </w:r>
      <w:r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 P/2022</w:t>
      </w:r>
    </w:p>
    <w:p w14:paraId="00000022" w14:textId="35EADB1A" w:rsidR="00B52DB1" w:rsidRPr="00442337" w:rsidRDefault="008D2B52" w:rsidP="00DB2C33">
      <w:pPr>
        <w:spacing w:after="0" w:line="240" w:lineRule="auto"/>
        <w:jc w:val="center"/>
        <w:rPr>
          <w:sz w:val="24"/>
          <w:szCs w:val="24"/>
        </w:rPr>
      </w:pPr>
      <w:r w:rsidRPr="00442337">
        <w:rPr>
          <w:color w:val="FF0000"/>
          <w:sz w:val="24"/>
          <w:szCs w:val="24"/>
          <w:highlight w:val="white"/>
        </w:rPr>
        <w:t xml:space="preserve">(Recordatorio: </w:t>
      </w:r>
      <w:r w:rsidR="002A1ACA" w:rsidRPr="00442337">
        <w:rPr>
          <w:color w:val="FF0000"/>
          <w:sz w:val="24"/>
          <w:szCs w:val="24"/>
          <w:highlight w:val="white"/>
        </w:rPr>
        <w:t>la persona designada como principal ejecutora no podrá</w:t>
      </w:r>
      <w:r w:rsidRPr="00442337">
        <w:rPr>
          <w:color w:val="FF0000"/>
          <w:sz w:val="24"/>
          <w:szCs w:val="24"/>
          <w:highlight w:val="white"/>
        </w:rPr>
        <w:t xml:space="preserve"> coincidir con el/la </w:t>
      </w:r>
      <w:r w:rsidR="00DC7A6A" w:rsidRPr="00442337">
        <w:rPr>
          <w:color w:val="FF0000"/>
          <w:sz w:val="24"/>
          <w:szCs w:val="24"/>
          <w:highlight w:val="white"/>
        </w:rPr>
        <w:t xml:space="preserve">Responsable </w:t>
      </w:r>
      <w:r w:rsidR="004E2AF7" w:rsidRPr="00442337">
        <w:rPr>
          <w:color w:val="FF0000"/>
          <w:sz w:val="24"/>
          <w:szCs w:val="24"/>
          <w:highlight w:val="white"/>
        </w:rPr>
        <w:t>General)</w:t>
      </w:r>
    </w:p>
    <w:p w14:paraId="4C1ED139" w14:textId="77777777" w:rsidR="00DB2C33" w:rsidRPr="00442337" w:rsidRDefault="00DB2C33">
      <w:pPr>
        <w:spacing w:line="240" w:lineRule="auto"/>
        <w:rPr>
          <w:b/>
          <w:sz w:val="24"/>
          <w:szCs w:val="24"/>
        </w:rPr>
      </w:pPr>
    </w:p>
    <w:p w14:paraId="00000023" w14:textId="761429DC" w:rsidR="00B52DB1" w:rsidRPr="00442337" w:rsidRDefault="004E2AF7">
      <w:pPr>
        <w:spacing w:line="240" w:lineRule="auto"/>
        <w:rPr>
          <w:b/>
          <w:sz w:val="24"/>
          <w:szCs w:val="24"/>
        </w:rPr>
      </w:pPr>
      <w:r w:rsidRPr="00442337">
        <w:rPr>
          <w:b/>
          <w:sz w:val="24"/>
          <w:szCs w:val="24"/>
        </w:rPr>
        <w:t>(ENTIDAD BENEFICIARIA</w:t>
      </w:r>
      <w:proofErr w:type="gramStart"/>
      <w:r w:rsidRPr="00442337">
        <w:rPr>
          <w:b/>
          <w:sz w:val="24"/>
          <w:szCs w:val="24"/>
        </w:rPr>
        <w:t>) …</w:t>
      </w:r>
      <w:proofErr w:type="gramEnd"/>
      <w:r w:rsidRPr="00442337">
        <w:rPr>
          <w:b/>
          <w:sz w:val="24"/>
          <w:szCs w:val="24"/>
        </w:rPr>
        <w:t xml:space="preserve">………………………………………………………………………………….: </w:t>
      </w:r>
    </w:p>
    <w:p w14:paraId="149CAC21" w14:textId="051DC6A9" w:rsidR="005B4700" w:rsidRPr="00442337" w:rsidRDefault="004E2AF7">
      <w:pPr>
        <w:spacing w:line="240" w:lineRule="auto"/>
        <w:jc w:val="both"/>
      </w:pPr>
      <w:r w:rsidRPr="00442337"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………………………………………………………………. </w:t>
      </w:r>
      <w:r w:rsidRPr="00442337">
        <w:rPr>
          <w:sz w:val="24"/>
          <w:szCs w:val="24"/>
          <w:highlight w:val="yellow"/>
        </w:rPr>
        <w:t>(ROL: GUIONISTA, EDITOR/A, PRODUCTOR/A, LOCUTOR/A, CONDUCTOR/A, OPERADOR/A, CAMARÓGRAFO/A, ETC.)</w:t>
      </w:r>
      <w:r w:rsidR="002D3404" w:rsidRPr="00442337">
        <w:rPr>
          <w:sz w:val="24"/>
          <w:szCs w:val="24"/>
        </w:rPr>
        <w:t xml:space="preserve"> </w:t>
      </w:r>
      <w:proofErr w:type="gramStart"/>
      <w:r w:rsidR="002D3404" w:rsidRPr="00442337">
        <w:rPr>
          <w:sz w:val="24"/>
          <w:szCs w:val="24"/>
        </w:rPr>
        <w:t>del</w:t>
      </w:r>
      <w:proofErr w:type="gramEnd"/>
      <w:r w:rsidR="002D3404" w:rsidRPr="00442337">
        <w:rPr>
          <w:sz w:val="24"/>
          <w:szCs w:val="24"/>
        </w:rPr>
        <w:t xml:space="preserve"> </w:t>
      </w:r>
      <w:r w:rsidRPr="00442337"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442337">
        <w:rPr>
          <w:rFonts w:eastAsia="Times New Roman"/>
          <w:b/>
          <w:bCs/>
          <w:color w:val="000000"/>
          <w:kern w:val="36"/>
          <w:sz w:val="24"/>
          <w:szCs w:val="24"/>
        </w:rPr>
        <w:t>LÍNEA PRODUCCIONES - LÍ</w:t>
      </w:r>
      <w:r w:rsidR="00A23C57" w:rsidRPr="00442337">
        <w:rPr>
          <w:rFonts w:eastAsia="Times New Roman"/>
          <w:b/>
          <w:bCs/>
          <w:color w:val="000000"/>
          <w:kern w:val="36"/>
          <w:sz w:val="24"/>
          <w:szCs w:val="24"/>
        </w:rPr>
        <w:t>NEA P/2022</w:t>
      </w:r>
      <w:r w:rsidR="00A23C57" w:rsidRPr="00442337">
        <w:rPr>
          <w:sz w:val="24"/>
          <w:szCs w:val="24"/>
        </w:rPr>
        <w:t xml:space="preserve">, </w:t>
      </w:r>
      <w:r w:rsidR="00A23C57" w:rsidRPr="00442337">
        <w:rPr>
          <w:b/>
          <w:sz w:val="24"/>
          <w:szCs w:val="24"/>
        </w:rPr>
        <w:t>formato</w:t>
      </w:r>
      <w:r w:rsidR="00A23C57" w:rsidRPr="00442337">
        <w:rPr>
          <w:sz w:val="24"/>
          <w:szCs w:val="24"/>
        </w:rPr>
        <w:t>: ………..………………. (PROGRAMA O INFORMATIVO DIARIO DE RADIO/ PROGRAMA O INFORMATIVO DIARIO DE TV)</w:t>
      </w:r>
      <w:r w:rsidR="00D87806" w:rsidRPr="00442337">
        <w:rPr>
          <w:sz w:val="24"/>
          <w:szCs w:val="24"/>
        </w:rPr>
        <w:t xml:space="preserve"> </w:t>
      </w:r>
      <w:r w:rsidRPr="00442337">
        <w:rPr>
          <w:sz w:val="24"/>
          <w:szCs w:val="24"/>
        </w:rPr>
        <w:t xml:space="preserve">ante el ENTE NACIONAL DE COMUNICACIONES, en virtud de lo establecido </w:t>
      </w:r>
      <w:r w:rsidR="0052399B" w:rsidRPr="00442337">
        <w:rPr>
          <w:sz w:val="24"/>
          <w:szCs w:val="24"/>
        </w:rPr>
        <w:t>por el artículo 10</w:t>
      </w:r>
      <w:r w:rsidRPr="00442337">
        <w:rPr>
          <w:sz w:val="24"/>
          <w:szCs w:val="24"/>
        </w:rPr>
        <w:t xml:space="preserve"> del </w:t>
      </w:r>
      <w:r w:rsidR="00BD2714" w:rsidRPr="00442337">
        <w:rPr>
          <w:sz w:val="24"/>
          <w:szCs w:val="24"/>
        </w:rPr>
        <w:t xml:space="preserve">Reglamento </w:t>
      </w:r>
      <w:r w:rsidR="0052399B" w:rsidRPr="00442337">
        <w:rPr>
          <w:sz w:val="24"/>
          <w:szCs w:val="24"/>
        </w:rPr>
        <w:t>Particular</w:t>
      </w:r>
      <w:r w:rsidR="00BD2714" w:rsidRPr="00442337">
        <w:rPr>
          <w:sz w:val="24"/>
          <w:szCs w:val="24"/>
        </w:rPr>
        <w:t xml:space="preserve"> aprobado por </w:t>
      </w:r>
      <w:r w:rsidR="00DB2C33" w:rsidRPr="00442337">
        <w:rPr>
          <w:sz w:val="24"/>
          <w:szCs w:val="24"/>
        </w:rPr>
        <w:t>RESOL-2021-1965-APN-ENACOM#JGM</w:t>
      </w:r>
      <w:r w:rsidR="00BD2714" w:rsidRPr="00442337">
        <w:rPr>
          <w:sz w:val="24"/>
          <w:szCs w:val="24"/>
        </w:rPr>
        <w:t>.</w:t>
      </w:r>
    </w:p>
    <w:p w14:paraId="431B83D2" w14:textId="77777777" w:rsidR="009A7E4F" w:rsidRDefault="009A7E4F" w:rsidP="00DB2C33">
      <w:pPr>
        <w:spacing w:line="240" w:lineRule="auto"/>
        <w:ind w:left="2880" w:firstLine="720"/>
        <w:rPr>
          <w:sz w:val="24"/>
          <w:szCs w:val="24"/>
        </w:rPr>
      </w:pPr>
    </w:p>
    <w:p w14:paraId="7F8D9486" w14:textId="77777777" w:rsidR="00A25BA5" w:rsidRDefault="00A25BA5" w:rsidP="00DB2C33">
      <w:pPr>
        <w:spacing w:line="240" w:lineRule="auto"/>
        <w:ind w:left="2880" w:firstLine="720"/>
        <w:rPr>
          <w:sz w:val="24"/>
          <w:szCs w:val="24"/>
        </w:rPr>
      </w:pPr>
    </w:p>
    <w:p w14:paraId="7587D6EE" w14:textId="77777777" w:rsidR="00A25BA5" w:rsidRPr="00442337" w:rsidRDefault="00A25BA5" w:rsidP="00DB2C33">
      <w:pPr>
        <w:spacing w:line="240" w:lineRule="auto"/>
        <w:ind w:left="2880" w:firstLine="720"/>
        <w:rPr>
          <w:sz w:val="24"/>
          <w:szCs w:val="24"/>
        </w:rPr>
      </w:pPr>
      <w:bookmarkStart w:id="1" w:name="_GoBack"/>
      <w:bookmarkEnd w:id="1"/>
    </w:p>
    <w:p w14:paraId="2734163A" w14:textId="77777777" w:rsidR="00DB2C33" w:rsidRPr="00442337" w:rsidRDefault="004E2AF7" w:rsidP="00DB2C33">
      <w:pPr>
        <w:spacing w:line="240" w:lineRule="auto"/>
        <w:ind w:left="2880" w:firstLine="720"/>
        <w:rPr>
          <w:sz w:val="24"/>
          <w:szCs w:val="24"/>
        </w:rPr>
      </w:pPr>
      <w:r w:rsidRPr="00442337">
        <w:rPr>
          <w:sz w:val="24"/>
          <w:szCs w:val="24"/>
        </w:rPr>
        <w:t>FIRMA:</w:t>
      </w:r>
    </w:p>
    <w:p w14:paraId="64EA647F" w14:textId="77777777" w:rsidR="00DB2C33" w:rsidRPr="00442337" w:rsidRDefault="004E2AF7" w:rsidP="00DB2C33">
      <w:pPr>
        <w:spacing w:line="240" w:lineRule="auto"/>
        <w:ind w:left="2880" w:firstLine="720"/>
        <w:rPr>
          <w:sz w:val="24"/>
          <w:szCs w:val="24"/>
        </w:rPr>
      </w:pPr>
      <w:r w:rsidRPr="00442337">
        <w:rPr>
          <w:sz w:val="24"/>
          <w:szCs w:val="24"/>
        </w:rPr>
        <w:t>ACLARACIÓN:</w:t>
      </w:r>
    </w:p>
    <w:p w14:paraId="00000028" w14:textId="0F1E55AC" w:rsidR="00B52DB1" w:rsidRPr="00442337" w:rsidRDefault="004E2AF7" w:rsidP="00DB2C33">
      <w:pPr>
        <w:spacing w:line="240" w:lineRule="auto"/>
        <w:ind w:left="2880" w:firstLine="720"/>
        <w:rPr>
          <w:sz w:val="24"/>
          <w:szCs w:val="24"/>
        </w:rPr>
      </w:pPr>
      <w:r w:rsidRPr="00442337">
        <w:rPr>
          <w:sz w:val="24"/>
          <w:szCs w:val="24"/>
        </w:rPr>
        <w:t>FECHA:</w:t>
      </w:r>
    </w:p>
    <w:sectPr w:rsidR="00B52DB1" w:rsidRPr="0044233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7241"/>
    <w:multiLevelType w:val="multilevel"/>
    <w:tmpl w:val="EF84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C02BF"/>
    <w:rsid w:val="002A1ACA"/>
    <w:rsid w:val="002D3404"/>
    <w:rsid w:val="00442337"/>
    <w:rsid w:val="004A58F3"/>
    <w:rsid w:val="004E2AF7"/>
    <w:rsid w:val="004F5A0F"/>
    <w:rsid w:val="0052399B"/>
    <w:rsid w:val="00561E82"/>
    <w:rsid w:val="005B4700"/>
    <w:rsid w:val="00717941"/>
    <w:rsid w:val="008D2B52"/>
    <w:rsid w:val="009A7E4F"/>
    <w:rsid w:val="009E1036"/>
    <w:rsid w:val="00A23C57"/>
    <w:rsid w:val="00A25BA5"/>
    <w:rsid w:val="00A72E16"/>
    <w:rsid w:val="00AB4D47"/>
    <w:rsid w:val="00AF02DC"/>
    <w:rsid w:val="00B52DB1"/>
    <w:rsid w:val="00BD2714"/>
    <w:rsid w:val="00D71BE1"/>
    <w:rsid w:val="00D87806"/>
    <w:rsid w:val="00DB18CD"/>
    <w:rsid w:val="00DB2C33"/>
    <w:rsid w:val="00DC7A6A"/>
    <w:rsid w:val="00E415CC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B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B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Ramirez Barahona Paola Andrea</cp:lastModifiedBy>
  <cp:revision>24</cp:revision>
  <dcterms:created xsi:type="dcterms:W3CDTF">2020-06-22T16:20:00Z</dcterms:created>
  <dcterms:modified xsi:type="dcterms:W3CDTF">2021-12-02T15:51:00Z</dcterms:modified>
</cp:coreProperties>
</file>