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25" w:rsidRDefault="009C46F6" w:rsidP="000C6C25">
      <w:pPr>
        <w:jc w:val="center"/>
        <w:rPr>
          <w:b/>
          <w:sz w:val="20"/>
        </w:rPr>
      </w:pPr>
      <w:r w:rsidRPr="00F779D5">
        <w:rPr>
          <w:b/>
          <w:sz w:val="28"/>
        </w:rPr>
        <w:t>Modelo</w:t>
      </w:r>
      <w:r w:rsidR="0052344E" w:rsidRPr="00F779D5">
        <w:rPr>
          <w:b/>
          <w:sz w:val="28"/>
        </w:rPr>
        <w:t xml:space="preserve"> de </w:t>
      </w:r>
      <w:r w:rsidR="00404323" w:rsidRPr="00F779D5">
        <w:rPr>
          <w:b/>
          <w:sz w:val="28"/>
        </w:rPr>
        <w:t>Sinopsis</w:t>
      </w:r>
      <w:r w:rsidRPr="00F779D5">
        <w:rPr>
          <w:b/>
          <w:sz w:val="28"/>
        </w:rPr>
        <w:t xml:space="preserve"> FOMECA Línea </w:t>
      </w:r>
      <w:r w:rsidR="00F779D5" w:rsidRPr="00F779D5">
        <w:rPr>
          <w:b/>
          <w:sz w:val="28"/>
        </w:rPr>
        <w:t>A – Accesibilidad</w:t>
      </w:r>
      <w:r w:rsidR="00F779D5">
        <w:rPr>
          <w:b/>
          <w:sz w:val="20"/>
        </w:rPr>
        <w:br/>
        <w:t>FORMA</w:t>
      </w:r>
      <w:r w:rsidR="000C6C25">
        <w:rPr>
          <w:b/>
          <w:sz w:val="20"/>
        </w:rPr>
        <w:t>TO PRODUCCIÓN ACCESIBLE (RADIOFÓ</w:t>
      </w:r>
      <w:r w:rsidR="00F779D5">
        <w:rPr>
          <w:b/>
          <w:sz w:val="20"/>
        </w:rPr>
        <w:t>NICA Y AUDIOVISUAL)</w:t>
      </w:r>
      <w:r w:rsidR="000C6C25">
        <w:rPr>
          <w:b/>
          <w:sz w:val="20"/>
        </w:rPr>
        <w:t xml:space="preserve"> Y </w:t>
      </w:r>
      <w:r w:rsidR="000C6C25">
        <w:rPr>
          <w:b/>
          <w:sz w:val="20"/>
        </w:rPr>
        <w:br/>
        <w:t>FORMATO ACCESIBILIZACIÓN DE CONTENIDOS (RADIOFÓNICO Y AUDIOVISUAL)</w:t>
      </w:r>
    </w:p>
    <w:p w:rsidR="00F23324" w:rsidRDefault="00404323" w:rsidP="00F779D5">
      <w:pPr>
        <w:jc w:val="both"/>
        <w:rPr>
          <w:i/>
          <w:color w:val="C0504D" w:themeColor="accent2"/>
          <w:sz w:val="18"/>
        </w:rPr>
      </w:pPr>
      <w:r w:rsidRPr="00F779D5">
        <w:rPr>
          <w:i/>
          <w:color w:val="C0504D" w:themeColor="accent2"/>
          <w:sz w:val="18"/>
        </w:rPr>
        <w:t>La entidad deberá entregar sinopsis de</w:t>
      </w:r>
      <w:r w:rsidR="00ED278A" w:rsidRPr="00F779D5">
        <w:rPr>
          <w:i/>
          <w:color w:val="C0504D" w:themeColor="accent2"/>
          <w:sz w:val="18"/>
        </w:rPr>
        <w:t xml:space="preserve"> alrededor de</w:t>
      </w:r>
      <w:r w:rsidRPr="00F779D5">
        <w:rPr>
          <w:i/>
          <w:color w:val="C0504D" w:themeColor="accent2"/>
          <w:sz w:val="18"/>
        </w:rPr>
        <w:t xml:space="preserve"> 75</w:t>
      </w:r>
      <w:r w:rsidR="00ED278A" w:rsidRPr="00F779D5">
        <w:rPr>
          <w:i/>
          <w:color w:val="C0504D" w:themeColor="accent2"/>
          <w:sz w:val="18"/>
        </w:rPr>
        <w:t xml:space="preserve"> (SETENTA Y CINCO)</w:t>
      </w:r>
      <w:r w:rsidRPr="00F779D5">
        <w:rPr>
          <w:i/>
          <w:color w:val="C0504D" w:themeColor="accent2"/>
          <w:sz w:val="18"/>
        </w:rPr>
        <w:t xml:space="preserve"> palabras </w:t>
      </w:r>
      <w:r w:rsidR="00ED278A" w:rsidRPr="00F779D5">
        <w:rPr>
          <w:i/>
          <w:color w:val="C0504D" w:themeColor="accent2"/>
          <w:sz w:val="18"/>
        </w:rPr>
        <w:t>describiendo</w:t>
      </w:r>
      <w:r w:rsidR="00F779D5" w:rsidRPr="00F779D5">
        <w:rPr>
          <w:i/>
          <w:color w:val="C0504D" w:themeColor="accent2"/>
          <w:sz w:val="18"/>
        </w:rPr>
        <w:t xml:space="preserve"> el proyecto</w:t>
      </w:r>
      <w:r w:rsidR="00EC49A9">
        <w:rPr>
          <w:i/>
          <w:color w:val="C0504D" w:themeColor="accent2"/>
          <w:sz w:val="18"/>
        </w:rPr>
        <w:t xml:space="preserve">. </w:t>
      </w:r>
    </w:p>
    <w:p w:rsidR="00F23324" w:rsidRDefault="00EC49A9" w:rsidP="00F779D5">
      <w:pPr>
        <w:jc w:val="both"/>
        <w:rPr>
          <w:i/>
          <w:color w:val="C0504D" w:themeColor="accent2"/>
          <w:sz w:val="18"/>
        </w:rPr>
      </w:pPr>
      <w:r>
        <w:rPr>
          <w:i/>
          <w:color w:val="C0504D" w:themeColor="accent2"/>
          <w:sz w:val="18"/>
        </w:rPr>
        <w:t>E</w:t>
      </w:r>
      <w:r w:rsidR="00F779D5" w:rsidRPr="00F779D5">
        <w:rPr>
          <w:i/>
          <w:color w:val="C0504D" w:themeColor="accent2"/>
          <w:sz w:val="18"/>
        </w:rPr>
        <w:t>n caso que se subdividan en capítulos o episodios se deberá corr</w:t>
      </w:r>
      <w:r w:rsidR="00F23324">
        <w:rPr>
          <w:i/>
          <w:color w:val="C0504D" w:themeColor="accent2"/>
          <w:sz w:val="18"/>
        </w:rPr>
        <w:t>esponder al 50% de la cantidad declarada</w:t>
      </w:r>
      <w:r w:rsidR="00F779D5" w:rsidRPr="00F779D5">
        <w:rPr>
          <w:i/>
          <w:color w:val="C0504D" w:themeColor="accent2"/>
          <w:sz w:val="18"/>
        </w:rPr>
        <w:t xml:space="preserve"> en el Formulario de inscripción</w:t>
      </w:r>
      <w:r w:rsidR="00F23324">
        <w:rPr>
          <w:i/>
          <w:color w:val="C0504D" w:themeColor="accent2"/>
          <w:sz w:val="18"/>
        </w:rPr>
        <w:t xml:space="preserve"> con una extensión de alrededor de</w:t>
      </w:r>
      <w:bookmarkStart w:id="0" w:name="_GoBack"/>
      <w:bookmarkEnd w:id="0"/>
      <w:r w:rsidR="00F23324">
        <w:rPr>
          <w:i/>
          <w:color w:val="C0504D" w:themeColor="accent2"/>
          <w:sz w:val="18"/>
        </w:rPr>
        <w:t xml:space="preserve"> 75 (SETENTA Y CINCO) palabras cada uno</w:t>
      </w:r>
      <w:r w:rsidR="00F779D5" w:rsidRPr="00F779D5">
        <w:rPr>
          <w:i/>
          <w:color w:val="C0504D" w:themeColor="accent2"/>
          <w:sz w:val="18"/>
        </w:rPr>
        <w:t xml:space="preserve">. </w:t>
      </w:r>
    </w:p>
    <w:p w:rsidR="00F779D5" w:rsidRPr="00F779D5" w:rsidRDefault="00F779D5" w:rsidP="00F779D5">
      <w:pPr>
        <w:jc w:val="both"/>
        <w:rPr>
          <w:i/>
          <w:color w:val="C0504D" w:themeColor="accent2"/>
          <w:sz w:val="18"/>
        </w:rPr>
      </w:pPr>
      <w:r w:rsidRPr="00F779D5">
        <w:rPr>
          <w:i/>
          <w:color w:val="C0504D" w:themeColor="accent2"/>
          <w:sz w:val="18"/>
        </w:rPr>
        <w:t>No es necesario que se describan los primeros capítulos o episodios, sino aquellos que considere más relevantes para la correcta interpretación del proyecto presentado.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40"/>
      </w:tblGrid>
      <w:tr w:rsidR="00ED50E9" w:rsidRPr="00ED50E9" w:rsidTr="00ED278A">
        <w:tc>
          <w:tcPr>
            <w:tcW w:w="2235" w:type="dxa"/>
          </w:tcPr>
          <w:p w:rsidR="00ED50E9" w:rsidRPr="00ED50E9" w:rsidRDefault="00ED278A">
            <w:pPr>
              <w:rPr>
                <w:sz w:val="18"/>
              </w:rPr>
            </w:pPr>
            <w:r>
              <w:rPr>
                <w:sz w:val="18"/>
              </w:rPr>
              <w:t>Sinopsis de capítulo</w:t>
            </w:r>
            <w:r w:rsidR="00ED50E9" w:rsidRPr="00ED50E9">
              <w:rPr>
                <w:sz w:val="18"/>
              </w:rPr>
              <w:t xml:space="preserve"> N°:</w:t>
            </w:r>
          </w:p>
        </w:tc>
        <w:tc>
          <w:tcPr>
            <w:tcW w:w="3969" w:type="dxa"/>
          </w:tcPr>
          <w:p w:rsidR="00ED50E9" w:rsidRPr="00ED50E9" w:rsidRDefault="00ED50E9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7C478E">
        <w:tc>
          <w:tcPr>
            <w:tcW w:w="8644" w:type="dxa"/>
            <w:gridSpan w:val="3"/>
          </w:tcPr>
          <w:p w:rsidR="00ED50E9" w:rsidRDefault="00ED50E9"/>
          <w:p w:rsidR="00ED50E9" w:rsidRDefault="00ED50E9"/>
          <w:p w:rsidR="00ED50E9" w:rsidRDefault="00ED50E9"/>
          <w:p w:rsidR="00ED278A" w:rsidRDefault="00ED278A"/>
          <w:p w:rsidR="00ED278A" w:rsidRDefault="00ED278A"/>
          <w:p w:rsidR="00ED50E9" w:rsidRDefault="00ED50E9"/>
          <w:p w:rsidR="00ED50E9" w:rsidRDefault="00ED50E9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278A" w:rsidRDefault="00ED278A" w:rsidP="00A62E0E"/>
          <w:p w:rsidR="00ED278A" w:rsidRDefault="00ED278A" w:rsidP="00A62E0E"/>
          <w:p w:rsidR="00ED50E9" w:rsidRDefault="00ED50E9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</w:tc>
      </w:tr>
      <w:tr w:rsidR="00ED50E9" w:rsidRPr="00ED50E9" w:rsidTr="00ED278A">
        <w:tc>
          <w:tcPr>
            <w:tcW w:w="2235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Sinopsis de capítulo N°:</w:t>
            </w:r>
          </w:p>
        </w:tc>
        <w:tc>
          <w:tcPr>
            <w:tcW w:w="3969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 xml:space="preserve">Título: </w:t>
            </w:r>
          </w:p>
        </w:tc>
        <w:tc>
          <w:tcPr>
            <w:tcW w:w="2440" w:type="dxa"/>
          </w:tcPr>
          <w:p w:rsidR="00ED50E9" w:rsidRPr="00ED50E9" w:rsidRDefault="00ED50E9" w:rsidP="00A62E0E">
            <w:pPr>
              <w:rPr>
                <w:sz w:val="18"/>
              </w:rPr>
            </w:pPr>
            <w:r w:rsidRPr="00ED50E9">
              <w:rPr>
                <w:sz w:val="18"/>
              </w:rPr>
              <w:t>Duración (en min):</w:t>
            </w:r>
          </w:p>
        </w:tc>
      </w:tr>
      <w:tr w:rsidR="00ED50E9" w:rsidTr="00A62E0E">
        <w:tc>
          <w:tcPr>
            <w:tcW w:w="8644" w:type="dxa"/>
            <w:gridSpan w:val="3"/>
          </w:tcPr>
          <w:p w:rsidR="00ED50E9" w:rsidRDefault="00ED50E9" w:rsidP="00A62E0E"/>
          <w:p w:rsidR="00ED50E9" w:rsidRDefault="00ED50E9" w:rsidP="00A62E0E"/>
          <w:p w:rsidR="00ED278A" w:rsidRDefault="00ED278A" w:rsidP="00A62E0E"/>
          <w:p w:rsidR="00ED50E9" w:rsidRDefault="00ED50E9" w:rsidP="00A62E0E"/>
          <w:p w:rsidR="00ED50E9" w:rsidRDefault="00ED50E9" w:rsidP="00A62E0E"/>
          <w:p w:rsidR="00ED50E9" w:rsidRDefault="00ED50E9" w:rsidP="00A62E0E"/>
        </w:tc>
      </w:tr>
    </w:tbl>
    <w:p w:rsidR="00ED50E9" w:rsidRDefault="00ED50E9"/>
    <w:sectPr w:rsidR="00ED5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3D78"/>
    <w:multiLevelType w:val="hybridMultilevel"/>
    <w:tmpl w:val="C0923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1418"/>
    <w:multiLevelType w:val="hybridMultilevel"/>
    <w:tmpl w:val="24AE8C94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0C6C25"/>
    <w:rsid w:val="002E7C8B"/>
    <w:rsid w:val="00392F7D"/>
    <w:rsid w:val="00404323"/>
    <w:rsid w:val="0052344E"/>
    <w:rsid w:val="00937805"/>
    <w:rsid w:val="009C46F6"/>
    <w:rsid w:val="00E40498"/>
    <w:rsid w:val="00EC49A9"/>
    <w:rsid w:val="00ED278A"/>
    <w:rsid w:val="00ED50E9"/>
    <w:rsid w:val="00F23324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2018-12-06T20:06:00Z</dcterms:created>
  <dcterms:modified xsi:type="dcterms:W3CDTF">2019-08-30T15:19:00Z</dcterms:modified>
</cp:coreProperties>
</file>