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A" w:rsidRDefault="00E426EA" w:rsidP="00E426EA">
      <w:pPr>
        <w:ind w:left="708" w:firstLine="708"/>
        <w:rPr>
          <w:b/>
        </w:rPr>
      </w:pPr>
    </w:p>
    <w:p w:rsidR="00582CC8" w:rsidRDefault="007E2AA9" w:rsidP="00B23A9C">
      <w:pPr>
        <w:spacing w:after="0"/>
        <w:ind w:left="1418" w:firstLine="709"/>
        <w:rPr>
          <w:b/>
        </w:rPr>
      </w:pPr>
      <w:r w:rsidRPr="007E2AA9">
        <w:rPr>
          <w:b/>
        </w:rPr>
        <w:t>DIRECTOR GENERAL DEL PROYECTO</w:t>
      </w:r>
    </w:p>
    <w:p w:rsidR="00B23A9C" w:rsidRPr="00B23A9C" w:rsidRDefault="00B23A9C" w:rsidP="00B23A9C">
      <w:pPr>
        <w:spacing w:after="0"/>
        <w:ind w:left="1418" w:firstLine="709"/>
        <w:rPr>
          <w:b/>
        </w:rPr>
      </w:pPr>
      <w:r w:rsidRPr="00B23A9C">
        <w:rPr>
          <w:b/>
        </w:rPr>
        <w:t>FOMENTO A LA PRODUCCIÓN PROPIA</w:t>
      </w:r>
    </w:p>
    <w:p w:rsidR="00E73999" w:rsidRDefault="003C11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2AA9" w:rsidRDefault="00E73999" w:rsidP="00E73999">
      <w:r>
        <w:tab/>
      </w:r>
      <w:r>
        <w:tab/>
      </w:r>
      <w:r>
        <w:tab/>
      </w:r>
      <w:r>
        <w:tab/>
      </w:r>
      <w:r>
        <w:tab/>
      </w:r>
    </w:p>
    <w:p w:rsidR="007E2AA9" w:rsidRDefault="007E2AA9" w:rsidP="007E2AA9">
      <w:pPr>
        <w:rPr>
          <w:b/>
        </w:rPr>
      </w:pPr>
    </w:p>
    <w:p w:rsidR="001937DE" w:rsidRPr="007E2AA9" w:rsidRDefault="00F5453B" w:rsidP="007E2AA9">
      <w:pPr>
        <w:rPr>
          <w:b/>
        </w:rPr>
      </w:pPr>
      <w:r>
        <w:rPr>
          <w:b/>
        </w:rPr>
        <w:t>(</w:t>
      </w:r>
      <w:r w:rsidR="001937DE">
        <w:rPr>
          <w:b/>
        </w:rPr>
        <w:t>ENTIDAD BENEFICIARIA</w:t>
      </w:r>
      <w:r>
        <w:rPr>
          <w:b/>
        </w:rPr>
        <w:t xml:space="preserve">) </w:t>
      </w:r>
      <w:r w:rsidRPr="00F5453B">
        <w:rPr>
          <w:b/>
          <w:highlight w:val="yellow"/>
        </w:rPr>
        <w:t>XXXXXXXX</w:t>
      </w:r>
      <w:r w:rsidR="001937DE">
        <w:rPr>
          <w:b/>
        </w:rPr>
        <w:t xml:space="preserve">: </w:t>
      </w:r>
    </w:p>
    <w:p w:rsidR="001937DE" w:rsidRDefault="007E2AA9" w:rsidP="007E2AA9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r>
        <w:t xml:space="preserve">, </w:t>
      </w:r>
      <w:r w:rsidR="001937DE">
        <w:t xml:space="preserve">C.U.I.T N° </w:t>
      </w:r>
      <w:r w:rsidR="001937DE" w:rsidRPr="00F5453B">
        <w:rPr>
          <w:highlight w:val="yellow"/>
        </w:rPr>
        <w:t>XXX</w:t>
      </w:r>
      <w:r w:rsidR="001937DE">
        <w:t xml:space="preserve"> </w:t>
      </w:r>
      <w:r w:rsidR="00F5453B">
        <w:t xml:space="preserve">domiciliado en </w:t>
      </w:r>
      <w:r w:rsidR="00F5453B" w:rsidRPr="00F5453B">
        <w:rPr>
          <w:highlight w:val="yellow"/>
        </w:rPr>
        <w:t>XXXX</w:t>
      </w:r>
      <w:r w:rsidR="00F5453B">
        <w:t>, declaro</w:t>
      </w:r>
      <w:r>
        <w:t xml:space="preserve"> aceptar la tarea de Director</w:t>
      </w:r>
      <w:r w:rsidR="001937DE">
        <w:t xml:space="preserve"> General del Proyecto “</w:t>
      </w:r>
      <w:r w:rsidR="001937DE" w:rsidRPr="00F5453B">
        <w:rPr>
          <w:highlight w:val="yellow"/>
        </w:rPr>
        <w:t>XXXXXXXX</w:t>
      </w:r>
      <w:r w:rsidR="001937DE">
        <w:t>” prese</w:t>
      </w:r>
      <w:bookmarkStart w:id="0" w:name="_GoBack"/>
      <w:bookmarkEnd w:id="0"/>
      <w:r w:rsidR="001937DE">
        <w:t xml:space="preserve">ntado para el FONDO DE FOMENTO CONCURSABLE PARA MEDIOS DE COMUNICACIÓN AUDIOVISUAL, </w:t>
      </w:r>
      <w:r w:rsidR="002E4542">
        <w:t>LINEA M – FOMENTO A LA PRODUCCIÓN PROPIA, en el formato (RADIO / TELEVISIÓN)</w:t>
      </w:r>
      <w:r w:rsidR="001937DE">
        <w:t xml:space="preserve"> ante el ENTE NACIONAL DE COMUNICACIONES</w:t>
      </w:r>
      <w:r w:rsidR="00E73999">
        <w:t>, en virtud de lo establecido por el artículo 15 del Reglamento General aprobado por RESOL-613-APN-ENACOM#JGM.</w:t>
      </w:r>
    </w:p>
    <w:p w:rsidR="00FA2B90" w:rsidRDefault="001937DE" w:rsidP="007E2AA9">
      <w:pPr>
        <w:jc w:val="both"/>
      </w:pPr>
      <w:r>
        <w:t>A</w:t>
      </w:r>
      <w:r w:rsidR="00F5453B">
        <w:t xml:space="preserve"> todo efecto</w:t>
      </w:r>
      <w:r>
        <w:t xml:space="preserve">, declaro tener conocimiento del contenido del mencionado proyecto y </w:t>
      </w:r>
      <w:r w:rsidR="003C11CC">
        <w:t>las condiciones que rigen el  Concurso Público aprobado por R</w:t>
      </w:r>
      <w:r w:rsidR="00E73999">
        <w:t>ESOL-</w:t>
      </w:r>
      <w:r w:rsidR="00C1579F">
        <w:t>XXXX</w:t>
      </w:r>
      <w:r w:rsidR="00E73999">
        <w:t>-APN-ENACOM#JGM.</w:t>
      </w:r>
    </w:p>
    <w:p w:rsidR="00E73999" w:rsidRDefault="00E73999" w:rsidP="007E2AA9">
      <w:pPr>
        <w:jc w:val="both"/>
      </w:pPr>
    </w:p>
    <w:p w:rsidR="00FA2B90" w:rsidRDefault="00FA2B90" w:rsidP="007E2AA9">
      <w:pPr>
        <w:jc w:val="both"/>
      </w:pP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E73999" w:rsidRDefault="00E73999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sectPr w:rsidR="00E73999" w:rsidSect="00265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2AA9"/>
    <w:rsid w:val="001937DE"/>
    <w:rsid w:val="0026576D"/>
    <w:rsid w:val="002E4542"/>
    <w:rsid w:val="003C11CC"/>
    <w:rsid w:val="00582CC8"/>
    <w:rsid w:val="005D7816"/>
    <w:rsid w:val="007E2AA9"/>
    <w:rsid w:val="00B23A9C"/>
    <w:rsid w:val="00C1579F"/>
    <w:rsid w:val="00E426EA"/>
    <w:rsid w:val="00E73999"/>
    <w:rsid w:val="00F5453B"/>
    <w:rsid w:val="00FA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9</cp:revision>
  <dcterms:created xsi:type="dcterms:W3CDTF">2018-11-29T13:00:00Z</dcterms:created>
  <dcterms:modified xsi:type="dcterms:W3CDTF">2019-07-15T14:30:00Z</dcterms:modified>
</cp:coreProperties>
</file>