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A" w:rsidRDefault="00E426EA" w:rsidP="00E426EA">
      <w:pPr>
        <w:ind w:left="708" w:firstLine="708"/>
        <w:rPr>
          <w:b/>
        </w:rPr>
      </w:pPr>
    </w:p>
    <w:p w:rsidR="00582CC8" w:rsidRPr="007E2AA9" w:rsidRDefault="00C56781" w:rsidP="00E426EA">
      <w:pPr>
        <w:ind w:left="1416" w:firstLine="708"/>
        <w:rPr>
          <w:b/>
        </w:rPr>
      </w:pPr>
      <w:r>
        <w:rPr>
          <w:b/>
        </w:rPr>
        <w:t>PRINCIPALES EJECUTORES DEL PROYECTO</w:t>
      </w:r>
    </w:p>
    <w:p w:rsidR="00E73999" w:rsidRDefault="003C11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AA9" w:rsidRDefault="00E73999" w:rsidP="00E73999">
      <w:r>
        <w:tab/>
      </w:r>
      <w:r>
        <w:tab/>
      </w:r>
      <w:r>
        <w:tab/>
      </w:r>
      <w:r>
        <w:tab/>
      </w:r>
      <w:r>
        <w:tab/>
      </w:r>
    </w:p>
    <w:p w:rsidR="007E2AA9" w:rsidRDefault="00C56781" w:rsidP="007E2AA9">
      <w:pPr>
        <w:rPr>
          <w:b/>
        </w:rPr>
      </w:pPr>
      <w:r>
        <w:rPr>
          <w:b/>
        </w:rPr>
        <w:t>I)</w:t>
      </w:r>
    </w:p>
    <w:p w:rsidR="001937DE" w:rsidRPr="007E2AA9" w:rsidRDefault="00F5453B" w:rsidP="007E2AA9">
      <w:pPr>
        <w:rPr>
          <w:b/>
        </w:rPr>
      </w:pPr>
      <w:r w:rsidRPr="00C56781">
        <w:rPr>
          <w:b/>
          <w:highlight w:val="yellow"/>
        </w:rPr>
        <w:t>(</w:t>
      </w:r>
      <w:r w:rsidR="001937DE" w:rsidRPr="00C56781">
        <w:rPr>
          <w:b/>
          <w:highlight w:val="yellow"/>
        </w:rPr>
        <w:t>ENTIDAD BENEFICIARIA</w:t>
      </w:r>
      <w:r w:rsidRPr="00C56781">
        <w:rPr>
          <w:b/>
          <w:highlight w:val="yellow"/>
        </w:rPr>
        <w:t>)</w:t>
      </w:r>
      <w:r>
        <w:rPr>
          <w:b/>
        </w:rPr>
        <w:t xml:space="preserve"> </w:t>
      </w:r>
      <w:r w:rsidRPr="00F5453B">
        <w:rPr>
          <w:b/>
          <w:highlight w:val="yellow"/>
        </w:rPr>
        <w:t>XXXXXXXX</w:t>
      </w:r>
      <w:r w:rsidR="001937DE">
        <w:rPr>
          <w:b/>
        </w:rPr>
        <w:t xml:space="preserve">: </w:t>
      </w:r>
    </w:p>
    <w:p w:rsidR="001937DE" w:rsidRDefault="007E2AA9" w:rsidP="007E2AA9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</w:t>
      </w:r>
      <w:r w:rsidR="00042C29">
        <w:t>DNI</w:t>
      </w:r>
      <w:r w:rsidR="001937DE">
        <w:t xml:space="preserve"> N° </w:t>
      </w:r>
      <w:r w:rsidR="001937DE" w:rsidRPr="00F5453B">
        <w:rPr>
          <w:highlight w:val="yellow"/>
        </w:rPr>
        <w:t>XXX</w:t>
      </w:r>
      <w:r w:rsidR="001937DE">
        <w:t xml:space="preserve"> </w:t>
      </w:r>
      <w:r w:rsidR="00F5453B">
        <w:t xml:space="preserve">domiciliado en </w:t>
      </w:r>
      <w:r w:rsidR="00F5453B" w:rsidRPr="00F5453B">
        <w:rPr>
          <w:highlight w:val="yellow"/>
        </w:rPr>
        <w:t>XXXX</w:t>
      </w:r>
      <w:r w:rsidR="00F5453B">
        <w:t>, declaro</w:t>
      </w:r>
      <w:r>
        <w:t xml:space="preserve"> aceptar la tarea de </w:t>
      </w:r>
      <w:r w:rsidR="00C56781" w:rsidRPr="00C56781">
        <w:rPr>
          <w:highlight w:val="yellow"/>
        </w:rPr>
        <w:t>XXXXXX</w:t>
      </w:r>
      <w:r w:rsidR="00C56781">
        <w:t xml:space="preserve"> (ROL:</w:t>
      </w:r>
      <w:r w:rsidR="00042C29">
        <w:t xml:space="preserve"> MANO DE OBRA, CAPACITADOR, OPERADOR RADIAL, ETC</w:t>
      </w:r>
      <w:r w:rsidR="00C56781">
        <w:t xml:space="preserve">) </w:t>
      </w:r>
      <w:r w:rsidR="001937DE">
        <w:t>del Proyecto “</w:t>
      </w:r>
      <w:r w:rsidR="001937DE" w:rsidRPr="00F5453B">
        <w:rPr>
          <w:highlight w:val="yellow"/>
        </w:rPr>
        <w:t>XXXXXXXX</w:t>
      </w:r>
      <w:r w:rsidR="001937DE">
        <w:t xml:space="preserve">” presentado para el FONDO DE FOMENTO CONCURSABLE PARA MEDIOS DE COMUNICACIÓN AUDIOVISUAL, LINEA </w:t>
      </w:r>
      <w:r w:rsidR="00042C29">
        <w:t>D /PUEBLOS ORIGINARIOS</w:t>
      </w:r>
      <w:r w:rsidR="001937DE">
        <w:t xml:space="preserve">, en el formato </w:t>
      </w:r>
      <w:r w:rsidR="001937DE" w:rsidRPr="00C56781">
        <w:rPr>
          <w:highlight w:val="yellow"/>
        </w:rPr>
        <w:t>XXXX</w:t>
      </w:r>
      <w:r>
        <w:t xml:space="preserve"> </w:t>
      </w:r>
      <w:r w:rsidR="001937DE">
        <w:t>ante el ENTE NACIONAL DE COMUNICACIONES</w:t>
      </w:r>
      <w:r w:rsidR="00E73999">
        <w:t>, en virtud de lo establecido por el artículo 15 del Reglamento General aprobado por RESOL-613-APN-ENACOM#JGM.</w:t>
      </w:r>
    </w:p>
    <w:p w:rsidR="00E73999" w:rsidRDefault="00E73999" w:rsidP="007E2AA9">
      <w:pPr>
        <w:jc w:val="both"/>
      </w:pPr>
    </w:p>
    <w:p w:rsidR="00FA2B90" w:rsidRDefault="00FA2B90" w:rsidP="007E2AA9">
      <w:pPr>
        <w:jc w:val="both"/>
      </w:pP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E73999" w:rsidRDefault="00E73999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:rsidR="00C56781" w:rsidRDefault="00C56781" w:rsidP="007E2AA9">
      <w:pPr>
        <w:jc w:val="both"/>
      </w:pPr>
    </w:p>
    <w:p w:rsidR="00C56781" w:rsidRDefault="00C56781" w:rsidP="00C56781">
      <w:pPr>
        <w:rPr>
          <w:b/>
        </w:rPr>
      </w:pPr>
      <w:r>
        <w:rPr>
          <w:b/>
        </w:rPr>
        <w:t>II)</w:t>
      </w:r>
    </w:p>
    <w:p w:rsidR="00C56781" w:rsidRPr="007E2AA9" w:rsidRDefault="00C56781" w:rsidP="00C56781">
      <w:pPr>
        <w:rPr>
          <w:b/>
        </w:rPr>
      </w:pPr>
      <w:r w:rsidRPr="00C56781">
        <w:rPr>
          <w:b/>
          <w:highlight w:val="yellow"/>
        </w:rPr>
        <w:t>(ENTIDAD BENEFICIARIA)</w:t>
      </w:r>
      <w:r>
        <w:rPr>
          <w:b/>
        </w:rPr>
        <w:t xml:space="preserve"> </w:t>
      </w:r>
      <w:r w:rsidRPr="00F5453B">
        <w:rPr>
          <w:b/>
          <w:highlight w:val="yellow"/>
        </w:rPr>
        <w:t>XXXXXXXX</w:t>
      </w:r>
      <w:r>
        <w:rPr>
          <w:b/>
        </w:rPr>
        <w:t xml:space="preserve">: </w:t>
      </w:r>
    </w:p>
    <w:p w:rsidR="00042C29" w:rsidRDefault="00042C29" w:rsidP="00042C29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DNI N° </w:t>
      </w:r>
      <w:r w:rsidRPr="00F5453B">
        <w:rPr>
          <w:highlight w:val="yellow"/>
        </w:rPr>
        <w:t>XXX</w:t>
      </w:r>
      <w:r>
        <w:t xml:space="preserve"> domiciliado en </w:t>
      </w:r>
      <w:r w:rsidRPr="00F5453B">
        <w:rPr>
          <w:highlight w:val="yellow"/>
        </w:rPr>
        <w:t>XXXX</w:t>
      </w:r>
      <w:r>
        <w:t xml:space="preserve">, declaro aceptar la tarea de </w:t>
      </w:r>
      <w:r w:rsidRPr="00C56781">
        <w:rPr>
          <w:highlight w:val="yellow"/>
        </w:rPr>
        <w:t>XXXXXX</w:t>
      </w:r>
      <w:r>
        <w:t xml:space="preserve"> (ROL: MANO DE OBRA, CAPACITADOR, OPERADOR RADIAL, ETC) del Proyecto “</w:t>
      </w:r>
      <w:r w:rsidRPr="00F5453B">
        <w:rPr>
          <w:highlight w:val="yellow"/>
        </w:rPr>
        <w:t>XXXXXXXX</w:t>
      </w:r>
      <w:r>
        <w:t xml:space="preserve">” presentado para el FONDO DE FOMENTO CONCURSABLE PARA MEDIOS DE COMUNICACIÓN AUDIOVISUAL, LINEA D /PUEBLOS ORIGINARIOS, en el formato </w:t>
      </w:r>
      <w:r w:rsidRPr="00C56781">
        <w:rPr>
          <w:highlight w:val="yellow"/>
        </w:rPr>
        <w:t>XXXX</w:t>
      </w:r>
      <w:r>
        <w:t xml:space="preserve"> ante el ENTE NACIONAL DE COMUNICACIONES, en virtud de lo establecido por el artículo 15 del Reglamento General aprobado por RESOL-613-APN-ENACOM#JGM.</w:t>
      </w:r>
    </w:p>
    <w:p w:rsidR="00C56781" w:rsidRDefault="00C56781" w:rsidP="00C56781">
      <w:pPr>
        <w:jc w:val="both"/>
      </w:pPr>
      <w:bookmarkStart w:id="0" w:name="_GoBack"/>
      <w:bookmarkEnd w:id="0"/>
    </w:p>
    <w:p w:rsidR="00C56781" w:rsidRDefault="00C56781" w:rsidP="00C56781">
      <w:pPr>
        <w:jc w:val="both"/>
      </w:pPr>
    </w:p>
    <w:p w:rsidR="00C56781" w:rsidRDefault="00C56781" w:rsidP="00C5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56781" w:rsidRDefault="00C56781" w:rsidP="00C5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C56781" w:rsidRDefault="00C56781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C56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9"/>
    <w:rsid w:val="00042C29"/>
    <w:rsid w:val="001937DE"/>
    <w:rsid w:val="003C11CC"/>
    <w:rsid w:val="00582CC8"/>
    <w:rsid w:val="005D7816"/>
    <w:rsid w:val="007E2AA9"/>
    <w:rsid w:val="00C56781"/>
    <w:rsid w:val="00E426EA"/>
    <w:rsid w:val="00E73999"/>
    <w:rsid w:val="00F5453B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dcterms:created xsi:type="dcterms:W3CDTF">2018-11-29T13:00:00Z</dcterms:created>
  <dcterms:modified xsi:type="dcterms:W3CDTF">2019-01-21T11:53:00Z</dcterms:modified>
</cp:coreProperties>
</file>